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38CD8B" w14:textId="3F439004" w:rsidR="004557E1" w:rsidRPr="005A0C10" w:rsidRDefault="004557E1" w:rsidP="004557E1">
      <w:pPr>
        <w:pStyle w:val="HTMLPreformatted"/>
        <w:rPr>
          <w:rFonts w:ascii="TH SarabunPSK" w:hAnsi="TH SarabunPSK" w:cs="TH SarabunPSK"/>
          <w:color w:val="000000"/>
          <w:sz w:val="32"/>
          <w:szCs w:val="32"/>
        </w:rPr>
      </w:pPr>
    </w:p>
    <w:p w14:paraId="48322816" w14:textId="6AC22D6B" w:rsidR="004557E1" w:rsidRPr="005A0C10" w:rsidRDefault="004557E1" w:rsidP="004557E1">
      <w:pPr>
        <w:pStyle w:val="HTMLPreformatted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5A0C10">
        <w:rPr>
          <w:rFonts w:ascii="TH SarabunPSK" w:hAnsi="TH SarabunPSK" w:cs="TH SarabunPSK"/>
          <w:noProof/>
          <w:color w:val="000000"/>
          <w:sz w:val="32"/>
          <w:szCs w:val="32"/>
        </w:rPr>
        <w:drawing>
          <wp:inline distT="0" distB="0" distL="0" distR="0" wp14:anchorId="3655441A" wp14:editId="237526F1">
            <wp:extent cx="771525" cy="7715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ดงขุย_OK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A104D" w14:textId="7C30C76B" w:rsidR="004557E1" w:rsidRPr="005A0C10" w:rsidRDefault="004557E1" w:rsidP="004557E1">
      <w:pPr>
        <w:pStyle w:val="HTMLPreformatted"/>
        <w:jc w:val="center"/>
        <w:rPr>
          <w:rFonts w:ascii="TH SarabunPSK" w:hAnsi="TH SarabunPSK" w:cs="TH SarabunPSK"/>
          <w:b/>
          <w:bCs/>
          <w:color w:val="000000"/>
          <w:sz w:val="48"/>
          <w:szCs w:val="48"/>
        </w:rPr>
      </w:pPr>
      <w:r w:rsidRPr="005A0C10">
        <w:rPr>
          <w:rFonts w:ascii="TH SarabunPSK" w:hAnsi="TH SarabunPSK" w:cs="TH SarabunPSK"/>
          <w:b/>
          <w:bCs/>
          <w:color w:val="000000"/>
          <w:sz w:val="48"/>
          <w:szCs w:val="48"/>
          <w:cs/>
        </w:rPr>
        <w:t>โรงเรียนดงขุยวิทยาคม</w:t>
      </w:r>
    </w:p>
    <w:p w14:paraId="02C05250" w14:textId="1FD031F8" w:rsidR="004557E1" w:rsidRPr="005A0C10" w:rsidRDefault="004557E1" w:rsidP="004557E1">
      <w:pPr>
        <w:pStyle w:val="HTMLPreformatted"/>
        <w:jc w:val="center"/>
        <w:rPr>
          <w:rFonts w:ascii="TH SarabunPSK" w:hAnsi="TH SarabunPSK" w:cs="TH SarabunPSK"/>
          <w:b/>
          <w:bCs/>
          <w:color w:val="000000"/>
          <w:sz w:val="44"/>
          <w:szCs w:val="44"/>
        </w:rPr>
      </w:pPr>
      <w:r w:rsidRPr="005A0C10">
        <w:rPr>
          <w:rFonts w:ascii="TH SarabunPSK" w:hAnsi="TH SarabunPSK" w:cs="TH SarabunPSK"/>
          <w:b/>
          <w:bCs/>
          <w:color w:val="000000"/>
          <w:sz w:val="44"/>
          <w:szCs w:val="44"/>
          <w:cs/>
        </w:rPr>
        <w:t xml:space="preserve">แบบบันทึกกิจกรรม </w:t>
      </w:r>
      <w:r w:rsidRPr="005A0C10">
        <w:rPr>
          <w:rFonts w:ascii="TH SarabunPSK" w:hAnsi="TH SarabunPSK" w:cs="TH SarabunPSK"/>
          <w:b/>
          <w:bCs/>
          <w:color w:val="000000"/>
          <w:sz w:val="44"/>
          <w:szCs w:val="44"/>
        </w:rPr>
        <w:t>“</w:t>
      </w:r>
      <w:r w:rsidRPr="005A0C10">
        <w:rPr>
          <w:rFonts w:ascii="TH SarabunPSK" w:hAnsi="TH SarabunPSK" w:cs="TH SarabunPSK"/>
          <w:b/>
          <w:bCs/>
          <w:color w:val="000000"/>
          <w:sz w:val="44"/>
          <w:szCs w:val="44"/>
          <w:cs/>
        </w:rPr>
        <w:t>ลดเวลาเรียน เพิ่มเวลารู้</w:t>
      </w:r>
      <w:r w:rsidRPr="005A0C10">
        <w:rPr>
          <w:rFonts w:ascii="TH SarabunPSK" w:hAnsi="TH SarabunPSK" w:cs="TH SarabunPSK"/>
          <w:b/>
          <w:bCs/>
          <w:color w:val="000000"/>
          <w:sz w:val="44"/>
          <w:szCs w:val="44"/>
        </w:rPr>
        <w:t>”</w:t>
      </w:r>
    </w:p>
    <w:p w14:paraId="25857D1A" w14:textId="77777777" w:rsidR="00053BBB" w:rsidRPr="005A0C10" w:rsidRDefault="00053BBB" w:rsidP="00053BBB">
      <w:pPr>
        <w:pStyle w:val="NoSpacing"/>
        <w:jc w:val="center"/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</w:rPr>
      </w:pPr>
      <w:r w:rsidRPr="005A0C10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</w:rPr>
        <w:t>หมวดที่.....</w:t>
      </w:r>
      <w:r w:rsidRPr="005A0C10">
        <w:rPr>
          <w:rFonts w:ascii="TH SarabunPSK" w:eastAsia="Times New Roman" w:hAnsi="TH SarabunPSK" w:cs="TH SarabunPSK"/>
          <w:b/>
          <w:bCs/>
          <w:color w:val="000000"/>
          <w:sz w:val="40"/>
          <w:szCs w:val="40"/>
        </w:rPr>
        <w:t xml:space="preserve"> : </w:t>
      </w:r>
      <w:r w:rsidRPr="005A0C10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</w:rPr>
        <w:t>...............................................</w:t>
      </w:r>
    </w:p>
    <w:p w14:paraId="317457A4" w14:textId="77777777" w:rsidR="00053BBB" w:rsidRPr="005A0C10" w:rsidRDefault="00053BBB" w:rsidP="00053BBB">
      <w:pPr>
        <w:pStyle w:val="NoSpacing"/>
        <w:jc w:val="center"/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</w:rPr>
      </w:pPr>
      <w:r w:rsidRPr="005A0C10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</w:rPr>
        <w:t xml:space="preserve">กลุ่มกิจกรรมที่..... </w:t>
      </w:r>
      <w:r w:rsidRPr="005A0C10">
        <w:rPr>
          <w:rFonts w:ascii="TH SarabunPSK" w:eastAsia="Times New Roman" w:hAnsi="TH SarabunPSK" w:cs="TH SarabunPSK"/>
          <w:b/>
          <w:bCs/>
          <w:color w:val="000000"/>
          <w:sz w:val="40"/>
          <w:szCs w:val="40"/>
        </w:rPr>
        <w:t xml:space="preserve">: </w:t>
      </w:r>
      <w:r w:rsidRPr="005A0C10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</w:rPr>
        <w:t>....................................................</w:t>
      </w:r>
      <w:r w:rsidRPr="005A0C10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</w:rPr>
        <w:br/>
        <w:t>ชื่อกิจกรรม........................................................</w:t>
      </w:r>
    </w:p>
    <w:p w14:paraId="6F2024B0" w14:textId="77777777" w:rsidR="004557E1" w:rsidRPr="005A0C10" w:rsidRDefault="004557E1" w:rsidP="004557E1">
      <w:pPr>
        <w:pStyle w:val="HTMLPreformatted"/>
        <w:spacing w:line="276" w:lineRule="auto"/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</w:pPr>
      <w:r w:rsidRPr="005A0C10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 xml:space="preserve">               </w:t>
      </w:r>
      <w:r w:rsidRPr="005A0C10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      </w:t>
      </w:r>
      <w:r w:rsidRPr="005A0C10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สถานที่จัดกิจกรรม.........................................</w:t>
      </w:r>
    </w:p>
    <w:p w14:paraId="23402B24" w14:textId="5FB46B9D" w:rsidR="004557E1" w:rsidRPr="005A0C10" w:rsidRDefault="004557E1" w:rsidP="004557E1">
      <w:pPr>
        <w:pStyle w:val="HTMLPreformatted"/>
        <w:spacing w:line="276" w:lineRule="auto"/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 w:rsidRPr="005A0C10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ab/>
        <w:t xml:space="preserve">        ภาคเรียนที่ ..............  ปีการศึกษา ........................</w:t>
      </w:r>
    </w:p>
    <w:p w14:paraId="279153BB" w14:textId="77777777" w:rsidR="004557E1" w:rsidRPr="005A0C10" w:rsidRDefault="004557E1" w:rsidP="004557E1">
      <w:pPr>
        <w:pStyle w:val="HTMLPreformatted"/>
        <w:spacing w:line="276" w:lineRule="auto"/>
        <w:rPr>
          <w:rFonts w:ascii="TH SarabunPSK" w:hAnsi="TH SarabunPSK" w:cs="TH SarabunPSK"/>
          <w:b/>
          <w:bCs/>
          <w:color w:val="000000"/>
          <w:sz w:val="44"/>
          <w:szCs w:val="4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5"/>
        <w:gridCol w:w="2255"/>
        <w:gridCol w:w="2255"/>
      </w:tblGrid>
      <w:tr w:rsidR="004557E1" w:rsidRPr="005A0C10" w14:paraId="48E40C4E" w14:textId="77777777" w:rsidTr="004557E1">
        <w:tc>
          <w:tcPr>
            <w:tcW w:w="2254" w:type="dxa"/>
            <w:vMerge w:val="restart"/>
            <w:vAlign w:val="center"/>
          </w:tcPr>
          <w:p w14:paraId="1EBFBBEC" w14:textId="275E7897" w:rsidR="004557E1" w:rsidRPr="005A0C10" w:rsidRDefault="004557E1" w:rsidP="004557E1">
            <w:pPr>
              <w:pStyle w:val="HTMLPreformatted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5A0C10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cs/>
              </w:rPr>
              <w:t>จำนวนนักเรียน</w:t>
            </w:r>
          </w:p>
        </w:tc>
        <w:tc>
          <w:tcPr>
            <w:tcW w:w="4510" w:type="dxa"/>
            <w:gridSpan w:val="2"/>
            <w:vAlign w:val="center"/>
          </w:tcPr>
          <w:p w14:paraId="574D6AE5" w14:textId="1CB2840C" w:rsidR="004557E1" w:rsidRPr="005A0C10" w:rsidRDefault="004557E1" w:rsidP="004557E1">
            <w:pPr>
              <w:pStyle w:val="HTMLPreformatted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5A0C10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cs/>
              </w:rPr>
              <w:t>ผลการประเมิน</w:t>
            </w:r>
          </w:p>
        </w:tc>
        <w:tc>
          <w:tcPr>
            <w:tcW w:w="2255" w:type="dxa"/>
            <w:vMerge w:val="restart"/>
            <w:vAlign w:val="center"/>
          </w:tcPr>
          <w:p w14:paraId="500AC994" w14:textId="17AE4715" w:rsidR="004557E1" w:rsidRPr="005A0C10" w:rsidRDefault="004557E1" w:rsidP="004557E1">
            <w:pPr>
              <w:pStyle w:val="HTMLPreformatted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5A0C10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cs/>
              </w:rPr>
              <w:t>หมายเหตุ</w:t>
            </w:r>
          </w:p>
        </w:tc>
      </w:tr>
      <w:tr w:rsidR="004557E1" w:rsidRPr="005A0C10" w14:paraId="0AC4D2C5" w14:textId="77777777" w:rsidTr="004557E1">
        <w:tc>
          <w:tcPr>
            <w:tcW w:w="2254" w:type="dxa"/>
            <w:vMerge/>
            <w:vAlign w:val="center"/>
          </w:tcPr>
          <w:p w14:paraId="6FB8E87F" w14:textId="77777777" w:rsidR="004557E1" w:rsidRPr="005A0C10" w:rsidRDefault="004557E1" w:rsidP="004557E1">
            <w:pPr>
              <w:pStyle w:val="HTMLPreformatted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55" w:type="dxa"/>
            <w:vAlign w:val="center"/>
          </w:tcPr>
          <w:p w14:paraId="23BC3A03" w14:textId="53491014" w:rsidR="004557E1" w:rsidRPr="005A0C10" w:rsidRDefault="004557E1" w:rsidP="004557E1">
            <w:pPr>
              <w:pStyle w:val="HTMLPreformatted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5A0C10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cs/>
              </w:rPr>
              <w:t>ผ่าน</w:t>
            </w:r>
          </w:p>
        </w:tc>
        <w:tc>
          <w:tcPr>
            <w:tcW w:w="2255" w:type="dxa"/>
            <w:vAlign w:val="center"/>
          </w:tcPr>
          <w:p w14:paraId="070A51E5" w14:textId="7EAC0B04" w:rsidR="004557E1" w:rsidRPr="005A0C10" w:rsidRDefault="004557E1" w:rsidP="004557E1">
            <w:pPr>
              <w:pStyle w:val="HTMLPreformatted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5A0C10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cs/>
              </w:rPr>
              <w:t>ไม่ผ่าน</w:t>
            </w:r>
          </w:p>
        </w:tc>
        <w:tc>
          <w:tcPr>
            <w:tcW w:w="2255" w:type="dxa"/>
            <w:vMerge/>
            <w:vAlign w:val="center"/>
          </w:tcPr>
          <w:p w14:paraId="31F478A3" w14:textId="77777777" w:rsidR="004557E1" w:rsidRPr="005A0C10" w:rsidRDefault="004557E1" w:rsidP="004557E1">
            <w:pPr>
              <w:pStyle w:val="HTMLPreformatted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4557E1" w:rsidRPr="005A0C10" w14:paraId="316DE04F" w14:textId="77777777" w:rsidTr="004557E1">
        <w:tc>
          <w:tcPr>
            <w:tcW w:w="2254" w:type="dxa"/>
            <w:vAlign w:val="center"/>
          </w:tcPr>
          <w:p w14:paraId="3BD682F8" w14:textId="77777777" w:rsidR="004557E1" w:rsidRPr="005A0C10" w:rsidRDefault="004557E1" w:rsidP="004557E1">
            <w:pPr>
              <w:pStyle w:val="HTMLPreformatted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55" w:type="dxa"/>
            <w:vAlign w:val="center"/>
          </w:tcPr>
          <w:p w14:paraId="2F6B2ECC" w14:textId="77777777" w:rsidR="004557E1" w:rsidRPr="005A0C10" w:rsidRDefault="004557E1" w:rsidP="004557E1">
            <w:pPr>
              <w:pStyle w:val="HTMLPreformatted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55" w:type="dxa"/>
            <w:vAlign w:val="center"/>
          </w:tcPr>
          <w:p w14:paraId="3DEF259F" w14:textId="77777777" w:rsidR="004557E1" w:rsidRPr="005A0C10" w:rsidRDefault="004557E1" w:rsidP="004557E1">
            <w:pPr>
              <w:pStyle w:val="HTMLPreformatted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55" w:type="dxa"/>
            <w:vAlign w:val="center"/>
          </w:tcPr>
          <w:p w14:paraId="1A83129D" w14:textId="77777777" w:rsidR="004557E1" w:rsidRPr="005A0C10" w:rsidRDefault="004557E1" w:rsidP="004557E1">
            <w:pPr>
              <w:pStyle w:val="HTMLPreformatted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4557E1" w:rsidRPr="005A0C10" w14:paraId="7C880CB8" w14:textId="77777777" w:rsidTr="004557E1">
        <w:tc>
          <w:tcPr>
            <w:tcW w:w="2254" w:type="dxa"/>
            <w:vAlign w:val="center"/>
          </w:tcPr>
          <w:p w14:paraId="5F431748" w14:textId="26D98FD0" w:rsidR="004557E1" w:rsidRPr="005A0C10" w:rsidRDefault="004557E1" w:rsidP="004557E1">
            <w:pPr>
              <w:pStyle w:val="HTMLPreformatted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5A0C10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cs/>
              </w:rPr>
              <w:t>ร้อยละ</w:t>
            </w:r>
          </w:p>
        </w:tc>
        <w:tc>
          <w:tcPr>
            <w:tcW w:w="2255" w:type="dxa"/>
            <w:vAlign w:val="center"/>
          </w:tcPr>
          <w:p w14:paraId="2BE1042B" w14:textId="77777777" w:rsidR="004557E1" w:rsidRPr="005A0C10" w:rsidRDefault="004557E1" w:rsidP="004557E1">
            <w:pPr>
              <w:pStyle w:val="HTMLPreformatted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55" w:type="dxa"/>
            <w:vAlign w:val="center"/>
          </w:tcPr>
          <w:p w14:paraId="7269A562" w14:textId="77777777" w:rsidR="004557E1" w:rsidRPr="005A0C10" w:rsidRDefault="004557E1" w:rsidP="004557E1">
            <w:pPr>
              <w:pStyle w:val="HTMLPreformatted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55" w:type="dxa"/>
            <w:vAlign w:val="center"/>
          </w:tcPr>
          <w:p w14:paraId="59FA908B" w14:textId="77777777" w:rsidR="004557E1" w:rsidRPr="005A0C10" w:rsidRDefault="004557E1" w:rsidP="004557E1">
            <w:pPr>
              <w:pStyle w:val="HTMLPreformatted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</w:tr>
    </w:tbl>
    <w:p w14:paraId="3D26EF06" w14:textId="77777777" w:rsidR="004557E1" w:rsidRPr="005A0C10" w:rsidRDefault="004557E1" w:rsidP="004557E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E2490F9" w14:textId="19AC9951" w:rsidR="004557E1" w:rsidRPr="005A0C10" w:rsidRDefault="004557E1" w:rsidP="004557E1">
      <w:pPr>
        <w:rPr>
          <w:rFonts w:ascii="TH SarabunPSK" w:hAnsi="TH SarabunPSK" w:cs="TH SarabunPSK"/>
          <w:b/>
          <w:bCs/>
          <w:sz w:val="32"/>
          <w:szCs w:val="32"/>
        </w:rPr>
      </w:pPr>
      <w:r w:rsidRPr="005A0C10">
        <w:rPr>
          <w:rFonts w:ascii="TH SarabunPSK" w:hAnsi="TH SarabunPSK" w:cs="TH SarabunPSK"/>
          <w:b/>
          <w:bCs/>
          <w:sz w:val="32"/>
          <w:szCs w:val="32"/>
          <w:cs/>
        </w:rPr>
        <w:t>การอนุมัติกิจกรรม</w:t>
      </w:r>
    </w:p>
    <w:p w14:paraId="3BDA94AC" w14:textId="13A48905" w:rsidR="004557E1" w:rsidRPr="005A0C10" w:rsidRDefault="004557E1" w:rsidP="004557E1">
      <w:pPr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</w:rPr>
        <w:sym w:font="Wingdings" w:char="F0A8"/>
      </w:r>
      <w:r w:rsidRPr="005A0C10">
        <w:rPr>
          <w:rFonts w:ascii="TH SarabunPSK" w:hAnsi="TH SarabunPSK" w:cs="TH SarabunPSK"/>
          <w:sz w:val="32"/>
          <w:szCs w:val="32"/>
          <w:cs/>
        </w:rPr>
        <w:t xml:space="preserve">  อนุมัติ</w:t>
      </w:r>
      <w:r w:rsidRPr="005A0C10">
        <w:rPr>
          <w:rFonts w:ascii="TH SarabunPSK" w:hAnsi="TH SarabunPSK" w:cs="TH SarabunPSK"/>
          <w:sz w:val="32"/>
          <w:szCs w:val="32"/>
          <w:cs/>
        </w:rPr>
        <w:tab/>
      </w:r>
      <w:r w:rsidRPr="005A0C10">
        <w:rPr>
          <w:rFonts w:ascii="TH SarabunPSK" w:hAnsi="TH SarabunPSK" w:cs="TH SarabunPSK"/>
          <w:sz w:val="32"/>
          <w:szCs w:val="32"/>
        </w:rPr>
        <w:sym w:font="Wingdings" w:char="F0A8"/>
      </w:r>
      <w:r w:rsidRPr="005A0C10">
        <w:rPr>
          <w:rFonts w:ascii="TH SarabunPSK" w:hAnsi="TH SarabunPSK" w:cs="TH SarabunPSK"/>
          <w:sz w:val="32"/>
          <w:szCs w:val="32"/>
          <w:cs/>
        </w:rPr>
        <w:t xml:space="preserve">  ไม่อนุมัติ</w:t>
      </w:r>
      <w:r w:rsidRPr="005A0C10">
        <w:rPr>
          <w:rFonts w:ascii="TH SarabunPSK" w:hAnsi="TH SarabunPSK" w:cs="TH SarabunPSK"/>
          <w:sz w:val="32"/>
          <w:szCs w:val="32"/>
        </w:rPr>
        <w:tab/>
      </w:r>
      <w:r w:rsidRPr="005A0C10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5A0C10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5A0C10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5A0C10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5A0C10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5A0C10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5A0C10">
        <w:rPr>
          <w:rFonts w:ascii="TH SarabunPSK" w:hAnsi="TH SarabunPSK" w:cs="TH SarabunPSK"/>
          <w:sz w:val="32"/>
          <w:szCs w:val="32"/>
          <w:cs/>
        </w:rPr>
        <w:t>ครูที่ปรึกษากิจกรรม</w:t>
      </w:r>
    </w:p>
    <w:p w14:paraId="7C2E480E" w14:textId="1B1620D1" w:rsidR="004557E1" w:rsidRPr="005A0C10" w:rsidRDefault="004557E1" w:rsidP="004557E1">
      <w:pPr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</w:rPr>
        <w:sym w:font="Wingdings" w:char="F0A8"/>
      </w:r>
      <w:r w:rsidRPr="005A0C10">
        <w:rPr>
          <w:rFonts w:ascii="TH SarabunPSK" w:hAnsi="TH SarabunPSK" w:cs="TH SarabunPSK"/>
          <w:sz w:val="32"/>
          <w:szCs w:val="32"/>
          <w:cs/>
        </w:rPr>
        <w:t xml:space="preserve">  อนุมัติ</w:t>
      </w:r>
      <w:r w:rsidRPr="005A0C10">
        <w:rPr>
          <w:rFonts w:ascii="TH SarabunPSK" w:hAnsi="TH SarabunPSK" w:cs="TH SarabunPSK"/>
          <w:sz w:val="32"/>
          <w:szCs w:val="32"/>
          <w:cs/>
        </w:rPr>
        <w:tab/>
      </w:r>
      <w:r w:rsidRPr="005A0C10">
        <w:rPr>
          <w:rFonts w:ascii="TH SarabunPSK" w:hAnsi="TH SarabunPSK" w:cs="TH SarabunPSK"/>
          <w:sz w:val="32"/>
          <w:szCs w:val="32"/>
        </w:rPr>
        <w:sym w:font="Wingdings" w:char="F0A8"/>
      </w:r>
      <w:r w:rsidRPr="005A0C10">
        <w:rPr>
          <w:rFonts w:ascii="TH SarabunPSK" w:hAnsi="TH SarabunPSK" w:cs="TH SarabunPSK"/>
          <w:sz w:val="32"/>
          <w:szCs w:val="32"/>
          <w:cs/>
        </w:rPr>
        <w:t xml:space="preserve">  ไม่อนุมัติ</w:t>
      </w:r>
      <w:r w:rsidRPr="005A0C10">
        <w:rPr>
          <w:rFonts w:ascii="TH SarabunPSK" w:hAnsi="TH SarabunPSK" w:cs="TH SarabunPSK"/>
          <w:sz w:val="32"/>
          <w:szCs w:val="32"/>
        </w:rPr>
        <w:tab/>
      </w:r>
      <w:r w:rsidRPr="005A0C10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5A0C10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5A0C10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5A0C10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5A0C10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5A0C10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5A0C10">
        <w:rPr>
          <w:rFonts w:ascii="TH SarabunPSK" w:hAnsi="TH SarabunPSK" w:cs="TH SarabunPSK"/>
          <w:sz w:val="32"/>
          <w:szCs w:val="32"/>
          <w:cs/>
        </w:rPr>
        <w:t>หัวหน้ากิจกรรมลดเวลาเรียนฯ</w:t>
      </w:r>
    </w:p>
    <w:p w14:paraId="168F4676" w14:textId="6532A5F8" w:rsidR="004557E1" w:rsidRPr="005A0C10" w:rsidRDefault="004557E1" w:rsidP="004557E1">
      <w:pPr>
        <w:rPr>
          <w:rFonts w:ascii="TH SarabunPSK" w:hAnsi="TH SarabunPSK" w:cs="TH SarabunPSK"/>
          <w:sz w:val="32"/>
          <w:szCs w:val="32"/>
        </w:rPr>
      </w:pPr>
    </w:p>
    <w:p w14:paraId="6315F801" w14:textId="77777777" w:rsidR="00053BBB" w:rsidRPr="005A0C10" w:rsidRDefault="00053BBB" w:rsidP="004557E1">
      <w:pPr>
        <w:rPr>
          <w:rFonts w:ascii="TH SarabunPSK" w:hAnsi="TH SarabunPSK" w:cs="TH SarabunPSK"/>
          <w:sz w:val="32"/>
          <w:szCs w:val="32"/>
        </w:rPr>
      </w:pPr>
    </w:p>
    <w:p w14:paraId="118EDCA2" w14:textId="17FF406B" w:rsidR="004557E1" w:rsidRPr="005A0C10" w:rsidRDefault="004557E1" w:rsidP="004557E1">
      <w:pPr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เรียนเสนอเพื่อโปรดพิจารณา</w:t>
      </w:r>
      <w:r w:rsidRPr="005A0C10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5A0C10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5A0C10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5A0C10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5A0C10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5A0C10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5A0C10">
        <w:rPr>
          <w:rFonts w:ascii="TH SarabunPSK" w:hAnsi="TH SarabunPSK" w:cs="TH SarabunPSK"/>
          <w:sz w:val="32"/>
          <w:szCs w:val="32"/>
          <w:cs/>
        </w:rPr>
        <w:t>รองผู้อำนวยการโรงเรียน</w:t>
      </w:r>
    </w:p>
    <w:p w14:paraId="30B2FC6F" w14:textId="45880A3A" w:rsidR="004557E1" w:rsidRPr="005A0C10" w:rsidRDefault="004557E1" w:rsidP="004557E1">
      <w:pPr>
        <w:rPr>
          <w:rFonts w:ascii="TH SarabunPSK" w:hAnsi="TH SarabunPSK" w:cs="TH SarabunPSK"/>
          <w:sz w:val="32"/>
          <w:szCs w:val="32"/>
        </w:rPr>
      </w:pPr>
    </w:p>
    <w:p w14:paraId="0EFD269E" w14:textId="77777777" w:rsidR="004557E1" w:rsidRPr="005A0C10" w:rsidRDefault="004557E1" w:rsidP="004557E1">
      <w:pPr>
        <w:rPr>
          <w:rFonts w:ascii="TH SarabunPSK" w:hAnsi="TH SarabunPSK" w:cs="TH SarabunPSK"/>
          <w:sz w:val="32"/>
          <w:szCs w:val="32"/>
          <w:cs/>
        </w:rPr>
      </w:pPr>
    </w:p>
    <w:p w14:paraId="5D8AF009" w14:textId="0F387D59" w:rsidR="004557E1" w:rsidRPr="005A0C10" w:rsidRDefault="004557E1" w:rsidP="004557E1">
      <w:pPr>
        <w:ind w:left="720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5A0C10">
        <w:rPr>
          <w:rFonts w:ascii="TH SarabunPSK" w:hAnsi="TH SarabunPSK" w:cs="TH SarabunPSK"/>
          <w:sz w:val="32"/>
          <w:szCs w:val="32"/>
        </w:rPr>
        <w:sym w:font="Wingdings" w:char="F0A8"/>
      </w:r>
      <w:r w:rsidRPr="005A0C10">
        <w:rPr>
          <w:rFonts w:ascii="TH SarabunPSK" w:hAnsi="TH SarabunPSK" w:cs="TH SarabunPSK"/>
          <w:sz w:val="32"/>
          <w:szCs w:val="32"/>
          <w:cs/>
        </w:rPr>
        <w:t xml:space="preserve">  อนุมัติ</w:t>
      </w:r>
      <w:r w:rsidRPr="005A0C10">
        <w:rPr>
          <w:rFonts w:ascii="TH SarabunPSK" w:hAnsi="TH SarabunPSK" w:cs="TH SarabunPSK"/>
          <w:sz w:val="32"/>
          <w:szCs w:val="32"/>
          <w:cs/>
        </w:rPr>
        <w:tab/>
      </w:r>
      <w:r w:rsidRPr="005A0C10">
        <w:rPr>
          <w:rFonts w:ascii="TH SarabunPSK" w:hAnsi="TH SarabunPSK" w:cs="TH SarabunPSK"/>
          <w:sz w:val="32"/>
          <w:szCs w:val="32"/>
        </w:rPr>
        <w:sym w:font="Wingdings" w:char="F0A8"/>
      </w:r>
      <w:r w:rsidRPr="005A0C10">
        <w:rPr>
          <w:rFonts w:ascii="TH SarabunPSK" w:hAnsi="TH SarabunPSK" w:cs="TH SarabunPSK"/>
          <w:sz w:val="32"/>
          <w:szCs w:val="32"/>
          <w:cs/>
        </w:rPr>
        <w:t xml:space="preserve">  ไม่อนุมัติ</w:t>
      </w:r>
      <w:r w:rsidRPr="005A0C10">
        <w:rPr>
          <w:rFonts w:ascii="TH SarabunPSK" w:hAnsi="TH SarabunPSK" w:cs="TH SarabunPSK"/>
          <w:sz w:val="32"/>
          <w:szCs w:val="32"/>
          <w:cs/>
        </w:rPr>
        <w:tab/>
      </w:r>
      <w:r w:rsidRPr="005A0C10">
        <w:rPr>
          <w:rFonts w:ascii="TH SarabunPSK" w:hAnsi="TH SarabunPSK" w:cs="TH SarabunPSK"/>
          <w:sz w:val="32"/>
          <w:szCs w:val="32"/>
          <w:cs/>
        </w:rPr>
        <w:tab/>
      </w:r>
      <w:r w:rsidRPr="005A0C10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Pr="005A0C10">
        <w:rPr>
          <w:rFonts w:ascii="TH SarabunPSK" w:hAnsi="TH SarabunPSK" w:cs="TH SarabunPSK"/>
          <w:sz w:val="32"/>
          <w:szCs w:val="32"/>
        </w:rPr>
        <w:t>__________________________</w:t>
      </w:r>
    </w:p>
    <w:p w14:paraId="36276E93" w14:textId="64FA2304" w:rsidR="004557E1" w:rsidRPr="005A0C10" w:rsidRDefault="004557E1" w:rsidP="004557E1">
      <w:pPr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</w:rPr>
        <w:tab/>
      </w:r>
      <w:r w:rsidRPr="005A0C10">
        <w:rPr>
          <w:rFonts w:ascii="TH SarabunPSK" w:hAnsi="TH SarabunPSK" w:cs="TH SarabunPSK"/>
          <w:sz w:val="32"/>
          <w:szCs w:val="32"/>
        </w:rPr>
        <w:tab/>
      </w:r>
      <w:r w:rsidRPr="005A0C10">
        <w:rPr>
          <w:rFonts w:ascii="TH SarabunPSK" w:hAnsi="TH SarabunPSK" w:cs="TH SarabunPSK"/>
          <w:sz w:val="32"/>
          <w:szCs w:val="32"/>
        </w:rPr>
        <w:tab/>
      </w:r>
      <w:r w:rsidRPr="005A0C10">
        <w:rPr>
          <w:rFonts w:ascii="TH SarabunPSK" w:hAnsi="TH SarabunPSK" w:cs="TH SarabunPSK"/>
          <w:sz w:val="32"/>
          <w:szCs w:val="32"/>
        </w:rPr>
        <w:tab/>
      </w:r>
      <w:r w:rsidRPr="005A0C10">
        <w:rPr>
          <w:rFonts w:ascii="TH SarabunPSK" w:hAnsi="TH SarabunPSK" w:cs="TH SarabunPSK"/>
          <w:sz w:val="32"/>
          <w:szCs w:val="32"/>
        </w:rPr>
        <w:tab/>
      </w:r>
      <w:r w:rsidRPr="005A0C10">
        <w:rPr>
          <w:rFonts w:ascii="TH SarabunPSK" w:hAnsi="TH SarabunPSK" w:cs="TH SarabunPSK"/>
          <w:sz w:val="32"/>
          <w:szCs w:val="32"/>
        </w:rPr>
        <w:tab/>
      </w:r>
      <w:r w:rsidRPr="005A0C10">
        <w:rPr>
          <w:rFonts w:ascii="TH SarabunPSK" w:hAnsi="TH SarabunPSK" w:cs="TH SarabunPSK"/>
          <w:sz w:val="32"/>
          <w:szCs w:val="32"/>
        </w:rPr>
        <w:tab/>
      </w:r>
      <w:r w:rsidRPr="005A0C10">
        <w:rPr>
          <w:rFonts w:ascii="TH SarabunPSK" w:hAnsi="TH SarabunPSK" w:cs="TH SarabunPSK"/>
          <w:sz w:val="32"/>
          <w:szCs w:val="32"/>
        </w:rPr>
        <w:tab/>
      </w:r>
      <w:r w:rsidRPr="005A0C10">
        <w:rPr>
          <w:rFonts w:ascii="TH SarabunPSK" w:hAnsi="TH SarabunPSK" w:cs="TH SarabunPSK"/>
          <w:sz w:val="32"/>
          <w:szCs w:val="32"/>
          <w:cs/>
        </w:rPr>
        <w:t xml:space="preserve">   (นายณัฐสิทธิ์  ชำนาญพันธ์)</w:t>
      </w:r>
    </w:p>
    <w:p w14:paraId="21C9C70F" w14:textId="49ACFC37" w:rsidR="004557E1" w:rsidRPr="005A0C10" w:rsidRDefault="004557E1" w:rsidP="004557E1">
      <w:pPr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ab/>
      </w:r>
      <w:r w:rsidRPr="005A0C10">
        <w:rPr>
          <w:rFonts w:ascii="TH SarabunPSK" w:hAnsi="TH SarabunPSK" w:cs="TH SarabunPSK"/>
          <w:sz w:val="32"/>
          <w:szCs w:val="32"/>
          <w:cs/>
        </w:rPr>
        <w:tab/>
      </w:r>
      <w:r w:rsidRPr="005A0C10">
        <w:rPr>
          <w:rFonts w:ascii="TH SarabunPSK" w:hAnsi="TH SarabunPSK" w:cs="TH SarabunPSK"/>
          <w:sz w:val="32"/>
          <w:szCs w:val="32"/>
          <w:cs/>
        </w:rPr>
        <w:tab/>
      </w:r>
      <w:r w:rsidRPr="005A0C10">
        <w:rPr>
          <w:rFonts w:ascii="TH SarabunPSK" w:hAnsi="TH SarabunPSK" w:cs="TH SarabunPSK"/>
          <w:sz w:val="32"/>
          <w:szCs w:val="32"/>
          <w:cs/>
        </w:rPr>
        <w:tab/>
      </w:r>
      <w:r w:rsidRPr="005A0C10">
        <w:rPr>
          <w:rFonts w:ascii="TH SarabunPSK" w:hAnsi="TH SarabunPSK" w:cs="TH SarabunPSK"/>
          <w:sz w:val="32"/>
          <w:szCs w:val="32"/>
          <w:cs/>
        </w:rPr>
        <w:tab/>
      </w:r>
      <w:r w:rsidRPr="005A0C10">
        <w:rPr>
          <w:rFonts w:ascii="TH SarabunPSK" w:hAnsi="TH SarabunPSK" w:cs="TH SarabunPSK"/>
          <w:sz w:val="32"/>
          <w:szCs w:val="32"/>
          <w:cs/>
        </w:rPr>
        <w:tab/>
      </w:r>
      <w:r w:rsidRPr="005A0C10">
        <w:rPr>
          <w:rFonts w:ascii="TH SarabunPSK" w:hAnsi="TH SarabunPSK" w:cs="TH SarabunPSK"/>
          <w:sz w:val="32"/>
          <w:szCs w:val="32"/>
          <w:cs/>
        </w:rPr>
        <w:tab/>
        <w:t xml:space="preserve">         ผู้อำนวยการโรงเรียนดงขุยวิทยาคม</w:t>
      </w:r>
    </w:p>
    <w:p w14:paraId="54E65321" w14:textId="63632079" w:rsidR="004557E1" w:rsidRPr="005A0C10" w:rsidRDefault="004557E1" w:rsidP="004557E1">
      <w:pPr>
        <w:rPr>
          <w:rFonts w:ascii="TH SarabunPSK" w:hAnsi="TH SarabunPSK" w:cs="TH SarabunPSK"/>
          <w:sz w:val="32"/>
          <w:szCs w:val="32"/>
          <w:cs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ab/>
      </w:r>
      <w:r w:rsidRPr="005A0C10">
        <w:rPr>
          <w:rFonts w:ascii="TH SarabunPSK" w:hAnsi="TH SarabunPSK" w:cs="TH SarabunPSK"/>
          <w:sz w:val="32"/>
          <w:szCs w:val="32"/>
          <w:cs/>
        </w:rPr>
        <w:tab/>
      </w:r>
      <w:r w:rsidRPr="005A0C10">
        <w:rPr>
          <w:rFonts w:ascii="TH SarabunPSK" w:hAnsi="TH SarabunPSK" w:cs="TH SarabunPSK"/>
          <w:sz w:val="32"/>
          <w:szCs w:val="32"/>
          <w:cs/>
        </w:rPr>
        <w:tab/>
      </w:r>
      <w:r w:rsidRPr="005A0C10">
        <w:rPr>
          <w:rFonts w:ascii="TH SarabunPSK" w:hAnsi="TH SarabunPSK" w:cs="TH SarabunPSK"/>
          <w:sz w:val="32"/>
          <w:szCs w:val="32"/>
          <w:cs/>
        </w:rPr>
        <w:tab/>
      </w:r>
      <w:r w:rsidRPr="005A0C10">
        <w:rPr>
          <w:rFonts w:ascii="TH SarabunPSK" w:hAnsi="TH SarabunPSK" w:cs="TH SarabunPSK"/>
          <w:sz w:val="32"/>
          <w:szCs w:val="32"/>
          <w:cs/>
        </w:rPr>
        <w:tab/>
      </w:r>
      <w:r w:rsidRPr="005A0C10">
        <w:rPr>
          <w:rFonts w:ascii="TH SarabunPSK" w:hAnsi="TH SarabunPSK" w:cs="TH SarabunPSK"/>
          <w:sz w:val="32"/>
          <w:szCs w:val="32"/>
          <w:cs/>
        </w:rPr>
        <w:tab/>
      </w:r>
      <w:r w:rsidRPr="005A0C10">
        <w:rPr>
          <w:rFonts w:ascii="TH SarabunPSK" w:hAnsi="TH SarabunPSK" w:cs="TH SarabunPSK"/>
          <w:sz w:val="32"/>
          <w:szCs w:val="32"/>
          <w:cs/>
        </w:rPr>
        <w:tab/>
        <w:t>วันที่.........เดือน................................พ.ศ.............</w:t>
      </w:r>
    </w:p>
    <w:p w14:paraId="20B99159" w14:textId="4D42FED9" w:rsidR="00AA6119" w:rsidRPr="005A0C10" w:rsidRDefault="00AA6119">
      <w:pPr>
        <w:rPr>
          <w:rFonts w:ascii="TH SarabunPSK" w:hAnsi="TH SarabunPSK" w:cs="TH SarabunPSK"/>
        </w:rPr>
      </w:pPr>
    </w:p>
    <w:p w14:paraId="5AAC0A03" w14:textId="210606AB" w:rsidR="004557E1" w:rsidRPr="005A0C10" w:rsidRDefault="004557E1" w:rsidP="004557E1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A0C10">
        <w:rPr>
          <w:rFonts w:ascii="TH SarabunPSK" w:hAnsi="TH SarabunPSK" w:cs="TH SarabunPSK"/>
          <w:b/>
          <w:bCs/>
          <w:sz w:val="36"/>
          <w:szCs w:val="36"/>
          <w:cs/>
        </w:rPr>
        <w:t>แผนการจัดกิจกรรม “ลดเวลาเรียน เพิ่มเวลารู้”</w:t>
      </w:r>
    </w:p>
    <w:p w14:paraId="1509070F" w14:textId="77777777" w:rsidR="004557E1" w:rsidRPr="005A0C10" w:rsidRDefault="004557E1" w:rsidP="004557E1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1660887E" w14:textId="369C29A6" w:rsidR="004557E1" w:rsidRPr="005A0C10" w:rsidRDefault="00053BBB" w:rsidP="004557E1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5A0C10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4557E1" w:rsidRPr="005A0C1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4557E1" w:rsidRPr="005A0C10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ชื่อกิจกรรม </w:t>
      </w:r>
      <w:r w:rsidR="004557E1" w:rsidRPr="005A0C10">
        <w:rPr>
          <w:rFonts w:ascii="TH SarabunPSK" w:hAnsi="TH SarabunPSK" w:cs="TH SarabunPSK"/>
          <w:sz w:val="32"/>
          <w:szCs w:val="32"/>
        </w:rPr>
        <w:t>……………………………………………..</w:t>
      </w:r>
    </w:p>
    <w:p w14:paraId="10610C8A" w14:textId="525E2A75" w:rsidR="004557E1" w:rsidRPr="005A0C10" w:rsidRDefault="00053BBB" w:rsidP="004557E1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4557E1" w:rsidRPr="005A0C1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4557E1" w:rsidRPr="005A0C10">
        <w:rPr>
          <w:rFonts w:ascii="TH SarabunPSK" w:hAnsi="TH SarabunPSK" w:cs="TH SarabunPSK"/>
          <w:b/>
          <w:bCs/>
          <w:sz w:val="32"/>
          <w:szCs w:val="32"/>
          <w:cs/>
        </w:rPr>
        <w:t>เวลาที่ใช้</w:t>
      </w:r>
      <w:r w:rsidR="004557E1" w:rsidRPr="005A0C10"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="004557E1" w:rsidRPr="005A0C10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14:paraId="762AB789" w14:textId="01F92F1B" w:rsidR="004557E1" w:rsidRPr="005A0C10" w:rsidRDefault="00053BBB" w:rsidP="004557E1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5A0C10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4557E1" w:rsidRPr="005A0C10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4557E1" w:rsidRPr="005A0C10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ครูผู้รับผิดชอบ</w:t>
      </w:r>
      <w:r w:rsidR="004557E1" w:rsidRPr="005A0C10">
        <w:rPr>
          <w:rFonts w:ascii="TH SarabunPSK" w:hAnsi="TH SarabunPSK" w:cs="TH SarabunPSK"/>
          <w:sz w:val="32"/>
          <w:szCs w:val="32"/>
          <w:cs/>
          <w:lang w:eastAsia="zh-CN"/>
        </w:rPr>
        <w:t>.......................................................................................................................................</w:t>
      </w:r>
    </w:p>
    <w:p w14:paraId="5FD005D1" w14:textId="01BD993F" w:rsidR="004557E1" w:rsidRPr="005A0C10" w:rsidRDefault="00053BBB" w:rsidP="004557E1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5A0C10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="004557E1" w:rsidRPr="005A0C10">
        <w:rPr>
          <w:rFonts w:ascii="TH SarabunPSK" w:hAnsi="TH SarabunPSK" w:cs="TH SarabunPSK"/>
          <w:b/>
          <w:bCs/>
          <w:sz w:val="32"/>
          <w:szCs w:val="32"/>
          <w:cs/>
        </w:rPr>
        <w:t>. วัตถุประสงค์</w:t>
      </w:r>
    </w:p>
    <w:p w14:paraId="4A7C174A" w14:textId="3AA91273" w:rsidR="004557E1" w:rsidRPr="005A0C10" w:rsidRDefault="00053BBB" w:rsidP="004557E1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1</w:t>
      </w:r>
      <w:r w:rsidR="004557E1" w:rsidRPr="005A0C10">
        <w:rPr>
          <w:rFonts w:ascii="TH SarabunPSK" w:hAnsi="TH SarabunPSK" w:cs="TH SarabunPSK"/>
          <w:sz w:val="32"/>
          <w:szCs w:val="32"/>
        </w:rPr>
        <w:t xml:space="preserve">. </w:t>
      </w:r>
      <w:r w:rsidR="004557E1" w:rsidRPr="005A0C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</w:t>
      </w:r>
    </w:p>
    <w:p w14:paraId="15964F19" w14:textId="3CB4B100" w:rsidR="004557E1" w:rsidRPr="005A0C10" w:rsidRDefault="00053BBB" w:rsidP="004557E1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2</w:t>
      </w:r>
      <w:r w:rsidR="004557E1" w:rsidRPr="005A0C10">
        <w:rPr>
          <w:rFonts w:ascii="TH SarabunPSK" w:hAnsi="TH SarabunPSK" w:cs="TH SarabunPSK"/>
          <w:sz w:val="32"/>
          <w:szCs w:val="32"/>
        </w:rPr>
        <w:t xml:space="preserve">. </w:t>
      </w:r>
      <w:r w:rsidR="004557E1" w:rsidRPr="005A0C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</w:t>
      </w:r>
    </w:p>
    <w:p w14:paraId="4265240F" w14:textId="0820C37F" w:rsidR="004557E1" w:rsidRPr="005A0C10" w:rsidRDefault="00053BBB" w:rsidP="004557E1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5A0C10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="004557E1" w:rsidRPr="005A0C1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4557E1" w:rsidRPr="005A0C10">
        <w:rPr>
          <w:rFonts w:ascii="TH SarabunPSK" w:hAnsi="TH SarabunPSK" w:cs="TH SarabunPSK"/>
          <w:b/>
          <w:bCs/>
          <w:sz w:val="32"/>
          <w:szCs w:val="32"/>
          <w:cs/>
        </w:rPr>
        <w:t>กิจกรรมการเรียนรู้</w:t>
      </w:r>
    </w:p>
    <w:p w14:paraId="3D253335" w14:textId="77777777" w:rsidR="004557E1" w:rsidRPr="005A0C10" w:rsidRDefault="004557E1" w:rsidP="004557E1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572A5756" w14:textId="77777777" w:rsidR="004557E1" w:rsidRPr="005A0C10" w:rsidRDefault="004557E1" w:rsidP="004557E1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0E656B57" w14:textId="77777777" w:rsidR="004557E1" w:rsidRPr="005A0C10" w:rsidRDefault="004557E1" w:rsidP="004557E1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63D3AE10" w14:textId="77777777" w:rsidR="004557E1" w:rsidRPr="005A0C10" w:rsidRDefault="004557E1" w:rsidP="004557E1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4AC98443" w14:textId="77777777" w:rsidR="004557E1" w:rsidRPr="005A0C10" w:rsidRDefault="004557E1" w:rsidP="004557E1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2FE3E01F" w14:textId="77777777" w:rsidR="004557E1" w:rsidRPr="005A0C10" w:rsidRDefault="004557E1" w:rsidP="004557E1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5419E0AC" w14:textId="77777777" w:rsidR="004557E1" w:rsidRPr="005A0C10" w:rsidRDefault="004557E1" w:rsidP="004557E1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7FCD1766" w14:textId="77777777" w:rsidR="004557E1" w:rsidRPr="005A0C10" w:rsidRDefault="004557E1" w:rsidP="004557E1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7A0799FD" w14:textId="38D89152" w:rsidR="004557E1" w:rsidRPr="005A0C10" w:rsidRDefault="00053BBB" w:rsidP="004557E1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5A0C10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="004557E1" w:rsidRPr="005A0C1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4557E1" w:rsidRPr="005A0C10">
        <w:rPr>
          <w:rFonts w:ascii="TH SarabunPSK" w:hAnsi="TH SarabunPSK" w:cs="TH SarabunPSK"/>
          <w:b/>
          <w:bCs/>
          <w:sz w:val="32"/>
          <w:szCs w:val="32"/>
          <w:cs/>
        </w:rPr>
        <w:t>สื่อการเรียนรู้และแหล่งการเรียนรู้</w:t>
      </w:r>
    </w:p>
    <w:p w14:paraId="10AB7B85" w14:textId="1A8D15B9" w:rsidR="004557E1" w:rsidRPr="005A0C10" w:rsidRDefault="00053BBB" w:rsidP="004557E1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1</w:t>
      </w:r>
      <w:r w:rsidR="004557E1" w:rsidRPr="005A0C10">
        <w:rPr>
          <w:rFonts w:ascii="TH SarabunPSK" w:hAnsi="TH SarabunPSK" w:cs="TH SarabunPSK"/>
          <w:sz w:val="32"/>
          <w:szCs w:val="32"/>
        </w:rPr>
        <w:t xml:space="preserve">. </w:t>
      </w:r>
      <w:r w:rsidR="004557E1" w:rsidRPr="005A0C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</w:t>
      </w:r>
    </w:p>
    <w:p w14:paraId="1DAE537E" w14:textId="283860D0" w:rsidR="004557E1" w:rsidRPr="005A0C10" w:rsidRDefault="00053BBB" w:rsidP="004557E1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2</w:t>
      </w:r>
      <w:r w:rsidR="004557E1" w:rsidRPr="005A0C10">
        <w:rPr>
          <w:rFonts w:ascii="TH SarabunPSK" w:hAnsi="TH SarabunPSK" w:cs="TH SarabunPSK"/>
          <w:sz w:val="32"/>
          <w:szCs w:val="32"/>
        </w:rPr>
        <w:t xml:space="preserve">. </w:t>
      </w:r>
      <w:r w:rsidR="004557E1" w:rsidRPr="005A0C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</w:t>
      </w:r>
    </w:p>
    <w:p w14:paraId="43C5C8C3" w14:textId="634D399F" w:rsidR="004557E1" w:rsidRPr="005A0C10" w:rsidRDefault="00053BBB" w:rsidP="004557E1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5A0C10">
        <w:rPr>
          <w:rFonts w:ascii="TH SarabunPSK" w:hAnsi="TH SarabunPSK" w:cs="TH SarabunPSK"/>
          <w:b/>
          <w:bCs/>
          <w:sz w:val="32"/>
          <w:szCs w:val="32"/>
          <w:cs/>
        </w:rPr>
        <w:t>7</w:t>
      </w:r>
      <w:r w:rsidR="004557E1" w:rsidRPr="005A0C1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4557E1" w:rsidRPr="005A0C10">
        <w:rPr>
          <w:rFonts w:ascii="TH SarabunPSK" w:hAnsi="TH SarabunPSK" w:cs="TH SarabunPSK"/>
          <w:b/>
          <w:bCs/>
          <w:sz w:val="32"/>
          <w:szCs w:val="32"/>
          <w:cs/>
        </w:rPr>
        <w:t>การวัดและประเมินผล</w:t>
      </w:r>
    </w:p>
    <w:p w14:paraId="15B3BF54" w14:textId="536C0F93" w:rsidR="004557E1" w:rsidRPr="005A0C10" w:rsidRDefault="00053BBB" w:rsidP="004557E1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1</w:t>
      </w:r>
      <w:r w:rsidR="004557E1" w:rsidRPr="005A0C10">
        <w:rPr>
          <w:rFonts w:ascii="TH SarabunPSK" w:hAnsi="TH SarabunPSK" w:cs="TH SarabunPSK"/>
          <w:sz w:val="32"/>
          <w:szCs w:val="32"/>
        </w:rPr>
        <w:t xml:space="preserve">. </w:t>
      </w:r>
      <w:r w:rsidR="004557E1" w:rsidRPr="005A0C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</w:t>
      </w:r>
    </w:p>
    <w:p w14:paraId="2BBFAEDE" w14:textId="1ED5C062" w:rsidR="004557E1" w:rsidRPr="005A0C10" w:rsidRDefault="00053BBB" w:rsidP="004557E1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2</w:t>
      </w:r>
      <w:r w:rsidR="004557E1" w:rsidRPr="005A0C10">
        <w:rPr>
          <w:rFonts w:ascii="TH SarabunPSK" w:hAnsi="TH SarabunPSK" w:cs="TH SarabunPSK"/>
          <w:sz w:val="32"/>
          <w:szCs w:val="32"/>
        </w:rPr>
        <w:t xml:space="preserve">. </w:t>
      </w:r>
      <w:r w:rsidR="004557E1" w:rsidRPr="005A0C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</w:t>
      </w:r>
    </w:p>
    <w:p w14:paraId="73A43AB6" w14:textId="7005C420" w:rsidR="004557E1" w:rsidRPr="005A0C10" w:rsidRDefault="00053BBB" w:rsidP="004557E1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5A0C10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="004557E1" w:rsidRPr="005A0C1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4557E1" w:rsidRPr="005A0C10">
        <w:rPr>
          <w:rFonts w:ascii="TH SarabunPSK" w:hAnsi="TH SarabunPSK" w:cs="TH SarabunPSK"/>
          <w:b/>
          <w:bCs/>
          <w:sz w:val="32"/>
          <w:szCs w:val="32"/>
          <w:cs/>
        </w:rPr>
        <w:t>อ้างอิงแหล่งที่มาของข้อมูล</w:t>
      </w:r>
    </w:p>
    <w:p w14:paraId="7E6D3D91" w14:textId="77777777" w:rsidR="004557E1" w:rsidRPr="005A0C10" w:rsidRDefault="004557E1" w:rsidP="004557E1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3FDFE1C8" w14:textId="77777777" w:rsidR="004557E1" w:rsidRPr="005A0C10" w:rsidRDefault="004557E1" w:rsidP="004557E1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0AE5841C" w14:textId="77777777" w:rsidR="004557E1" w:rsidRPr="005A0C10" w:rsidRDefault="004557E1" w:rsidP="004557E1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2209E078" w14:textId="77777777" w:rsidR="004557E1" w:rsidRPr="005A0C10" w:rsidRDefault="004557E1" w:rsidP="004557E1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6FF51B35" w14:textId="77777777" w:rsidR="004557E1" w:rsidRPr="005A0C10" w:rsidRDefault="004557E1" w:rsidP="004557E1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2921A243" w14:textId="77777777" w:rsidR="004557E1" w:rsidRPr="005A0C10" w:rsidRDefault="004557E1" w:rsidP="004557E1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0A5AAE4C" w14:textId="77777777" w:rsidR="004557E1" w:rsidRPr="005A0C10" w:rsidRDefault="004557E1" w:rsidP="004557E1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27F39931" w14:textId="0ACDECB9" w:rsidR="005A0C10" w:rsidRPr="005A0C10" w:rsidRDefault="004557E1" w:rsidP="005A0C10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14830A18" w14:textId="048D95F6" w:rsidR="00053BBB" w:rsidRPr="005A0C10" w:rsidRDefault="00053BBB" w:rsidP="00053BB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5A0C10">
        <w:rPr>
          <w:rFonts w:ascii="TH SarabunPSK" w:hAnsi="TH SarabunPSK" w:cs="TH SarabunPSK"/>
          <w:b/>
          <w:bCs/>
          <w:sz w:val="32"/>
          <w:szCs w:val="32"/>
          <w:cs/>
        </w:rPr>
        <w:t>9. ระยะเวลาในการจัดกิจกรรม</w:t>
      </w:r>
    </w:p>
    <w:p w14:paraId="0226F372" w14:textId="169FE979" w:rsidR="00053BBB" w:rsidRPr="005A0C10" w:rsidRDefault="00053BBB" w:rsidP="00053BBB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CCF707C" w14:textId="2FF95A09" w:rsidR="00053BBB" w:rsidRPr="005A0C10" w:rsidRDefault="00053BBB" w:rsidP="00053BB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5A0C10">
        <w:rPr>
          <w:rFonts w:ascii="TH SarabunPSK" w:hAnsi="TH SarabunPSK" w:cs="TH SarabunPSK"/>
          <w:b/>
          <w:bCs/>
          <w:sz w:val="32"/>
          <w:szCs w:val="32"/>
          <w:cs/>
        </w:rPr>
        <w:t>10. สถานที่จัดกิจกรรม</w:t>
      </w:r>
    </w:p>
    <w:p w14:paraId="14B6792E" w14:textId="026C779D" w:rsidR="00053BBB" w:rsidRPr="005A0C10" w:rsidRDefault="00053BBB" w:rsidP="00053BB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753A444" w14:textId="268AE580" w:rsidR="00053BBB" w:rsidRPr="005A0C10" w:rsidRDefault="00053BBB" w:rsidP="00053BB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5A0C10">
        <w:rPr>
          <w:rFonts w:ascii="TH SarabunPSK" w:hAnsi="TH SarabunPSK" w:cs="TH SarabunPSK"/>
          <w:b/>
          <w:bCs/>
          <w:sz w:val="32"/>
          <w:szCs w:val="32"/>
          <w:cs/>
        </w:rPr>
        <w:t>11. ผลที่คาดว่าจะได้รับ</w:t>
      </w:r>
    </w:p>
    <w:p w14:paraId="1ED19448" w14:textId="16356BC6" w:rsidR="00053BBB" w:rsidRPr="005A0C10" w:rsidRDefault="00053BBB" w:rsidP="00053BBB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9323DE2" w14:textId="1A744514" w:rsidR="00053BBB" w:rsidRPr="005A0C10" w:rsidRDefault="00053BBB" w:rsidP="00053BBB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77CFBFD" w14:textId="798AD8F1" w:rsidR="00053BBB" w:rsidRPr="005A0C10" w:rsidRDefault="00053BBB" w:rsidP="00053BBB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0DC008A" w14:textId="77777777" w:rsidR="00053BBB" w:rsidRPr="005A0C10" w:rsidRDefault="00053BBB" w:rsidP="00053BB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14:paraId="330D69A1" w14:textId="5EB19D18" w:rsidR="00053BBB" w:rsidRPr="005A0C10" w:rsidRDefault="00053BBB" w:rsidP="00053BBB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b/>
          <w:bCs/>
          <w:sz w:val="32"/>
          <w:szCs w:val="32"/>
        </w:rPr>
        <w:tab/>
      </w:r>
      <w:r w:rsidRPr="005A0C10">
        <w:rPr>
          <w:rFonts w:ascii="TH SarabunPSK" w:hAnsi="TH SarabunPSK" w:cs="TH SarabunPSK"/>
          <w:b/>
          <w:bCs/>
          <w:sz w:val="32"/>
          <w:szCs w:val="32"/>
        </w:rPr>
        <w:tab/>
      </w:r>
      <w:r w:rsidRPr="005A0C10">
        <w:rPr>
          <w:rFonts w:ascii="TH SarabunPSK" w:hAnsi="TH SarabunPSK" w:cs="TH SarabunPSK"/>
          <w:b/>
          <w:bCs/>
          <w:sz w:val="32"/>
          <w:szCs w:val="32"/>
        </w:rPr>
        <w:tab/>
      </w:r>
      <w:r w:rsidRPr="005A0C10">
        <w:rPr>
          <w:rFonts w:ascii="TH SarabunPSK" w:hAnsi="TH SarabunPSK" w:cs="TH SarabunPSK"/>
          <w:b/>
          <w:bCs/>
          <w:sz w:val="32"/>
          <w:szCs w:val="32"/>
        </w:rPr>
        <w:tab/>
      </w:r>
      <w:r w:rsidRPr="005A0C10">
        <w:rPr>
          <w:rFonts w:ascii="TH SarabunPSK" w:hAnsi="TH SarabunPSK" w:cs="TH SarabunPSK"/>
          <w:b/>
          <w:bCs/>
          <w:sz w:val="32"/>
          <w:szCs w:val="32"/>
        </w:rPr>
        <w:tab/>
      </w:r>
      <w:r w:rsidRPr="005A0C10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ลงชื่อ.......................................................ครูที่ปรึกษากิจกรรม</w:t>
      </w:r>
    </w:p>
    <w:p w14:paraId="249A0182" w14:textId="1FABBA73" w:rsidR="00053BBB" w:rsidRPr="005A0C10" w:rsidRDefault="00053BBB" w:rsidP="00053BBB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</w:rPr>
        <w:tab/>
      </w:r>
      <w:r w:rsidRPr="005A0C10">
        <w:rPr>
          <w:rFonts w:ascii="TH SarabunPSK" w:hAnsi="TH SarabunPSK" w:cs="TH SarabunPSK"/>
          <w:sz w:val="32"/>
          <w:szCs w:val="32"/>
        </w:rPr>
        <w:tab/>
      </w:r>
      <w:r w:rsidRPr="005A0C10">
        <w:rPr>
          <w:rFonts w:ascii="TH SarabunPSK" w:hAnsi="TH SarabunPSK" w:cs="TH SarabunPSK"/>
          <w:sz w:val="32"/>
          <w:szCs w:val="32"/>
        </w:rPr>
        <w:tab/>
      </w:r>
      <w:r w:rsidRPr="005A0C10">
        <w:rPr>
          <w:rFonts w:ascii="TH SarabunPSK" w:hAnsi="TH SarabunPSK" w:cs="TH SarabunPSK"/>
          <w:sz w:val="32"/>
          <w:szCs w:val="32"/>
        </w:rPr>
        <w:tab/>
      </w:r>
      <w:r w:rsidRPr="005A0C10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5A0C10">
        <w:rPr>
          <w:rFonts w:ascii="TH SarabunPSK" w:hAnsi="TH SarabunPSK" w:cs="TH SarabunPSK"/>
          <w:sz w:val="32"/>
          <w:szCs w:val="32"/>
        </w:rPr>
        <w:t>(………………………………………………………..)</w:t>
      </w:r>
    </w:p>
    <w:p w14:paraId="43389EA9" w14:textId="77777777" w:rsidR="00053BBB" w:rsidRPr="005A0C10" w:rsidRDefault="00053BBB" w:rsidP="00053BBB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0082FC7B" w14:textId="77777777" w:rsidR="00053BBB" w:rsidRPr="005A0C10" w:rsidRDefault="00053BBB">
      <w:pPr>
        <w:rPr>
          <w:rFonts w:ascii="TH SarabunPSK" w:hAnsi="TH SarabunPSK" w:cs="TH SarabunPSK"/>
        </w:rPr>
      </w:pPr>
    </w:p>
    <w:p w14:paraId="656B94F5" w14:textId="1064AB63" w:rsidR="004557E1" w:rsidRPr="005A0C10" w:rsidRDefault="004557E1">
      <w:pPr>
        <w:rPr>
          <w:rFonts w:ascii="TH SarabunPSK" w:hAnsi="TH SarabunPSK" w:cs="TH SarabunPSK"/>
        </w:rPr>
      </w:pPr>
    </w:p>
    <w:p w14:paraId="010FC046" w14:textId="544FED40" w:rsidR="00053BBB" w:rsidRPr="005A0C10" w:rsidRDefault="00053BBB">
      <w:pPr>
        <w:rPr>
          <w:rFonts w:ascii="TH SarabunPSK" w:hAnsi="TH SarabunPSK" w:cs="TH SarabunPSK"/>
        </w:rPr>
      </w:pPr>
    </w:p>
    <w:p w14:paraId="194DA443" w14:textId="2A01C70B" w:rsidR="00053BBB" w:rsidRDefault="00053BBB">
      <w:pPr>
        <w:rPr>
          <w:rFonts w:ascii="TH SarabunPSK" w:hAnsi="TH SarabunPSK" w:cs="TH SarabunPSK"/>
        </w:rPr>
      </w:pPr>
    </w:p>
    <w:p w14:paraId="213DAD64" w14:textId="5631983D" w:rsidR="00D01559" w:rsidRDefault="00D01559">
      <w:pPr>
        <w:rPr>
          <w:rFonts w:ascii="TH SarabunPSK" w:hAnsi="TH SarabunPSK" w:cs="TH SarabunPSK"/>
        </w:rPr>
      </w:pPr>
    </w:p>
    <w:p w14:paraId="47AA3DDE" w14:textId="69144217" w:rsidR="00D01559" w:rsidRDefault="00D01559">
      <w:pPr>
        <w:rPr>
          <w:rFonts w:ascii="TH SarabunPSK" w:hAnsi="TH SarabunPSK" w:cs="TH SarabunPSK"/>
        </w:rPr>
      </w:pPr>
    </w:p>
    <w:p w14:paraId="49386165" w14:textId="12FD2EE5" w:rsidR="00D01559" w:rsidRDefault="00D01559">
      <w:pPr>
        <w:rPr>
          <w:rFonts w:ascii="TH SarabunPSK" w:hAnsi="TH SarabunPSK" w:cs="TH SarabunPSK"/>
        </w:rPr>
      </w:pPr>
    </w:p>
    <w:p w14:paraId="15FCBA72" w14:textId="1B89642F" w:rsidR="00D01559" w:rsidRDefault="00D01559">
      <w:pPr>
        <w:rPr>
          <w:rFonts w:ascii="TH SarabunPSK" w:hAnsi="TH SarabunPSK" w:cs="TH SarabunPSK"/>
        </w:rPr>
      </w:pPr>
    </w:p>
    <w:p w14:paraId="00D51E78" w14:textId="0AFE8856" w:rsidR="00D01559" w:rsidRDefault="00D01559">
      <w:pPr>
        <w:rPr>
          <w:rFonts w:ascii="TH SarabunPSK" w:hAnsi="TH SarabunPSK" w:cs="TH SarabunPSK"/>
        </w:rPr>
      </w:pPr>
    </w:p>
    <w:p w14:paraId="61C0FB32" w14:textId="43719C18" w:rsidR="00D01559" w:rsidRDefault="00D01559">
      <w:pPr>
        <w:rPr>
          <w:rFonts w:ascii="TH SarabunPSK" w:hAnsi="TH SarabunPSK" w:cs="TH SarabunPSK"/>
        </w:rPr>
      </w:pPr>
    </w:p>
    <w:p w14:paraId="787E2EAA" w14:textId="1BD129D2" w:rsidR="00D01559" w:rsidRDefault="00D01559">
      <w:pPr>
        <w:rPr>
          <w:rFonts w:ascii="TH SarabunPSK" w:hAnsi="TH SarabunPSK" w:cs="TH SarabunPSK"/>
        </w:rPr>
      </w:pPr>
    </w:p>
    <w:p w14:paraId="423E0CB8" w14:textId="617AC7DB" w:rsidR="00D01559" w:rsidRDefault="00D01559">
      <w:pPr>
        <w:rPr>
          <w:rFonts w:ascii="TH SarabunPSK" w:hAnsi="TH SarabunPSK" w:cs="TH SarabunPSK"/>
        </w:rPr>
      </w:pPr>
    </w:p>
    <w:p w14:paraId="3E5214AB" w14:textId="6DEFC47A" w:rsidR="00D01559" w:rsidRDefault="00D01559">
      <w:pPr>
        <w:rPr>
          <w:rFonts w:ascii="TH SarabunPSK" w:hAnsi="TH SarabunPSK" w:cs="TH SarabunPSK"/>
        </w:rPr>
      </w:pPr>
    </w:p>
    <w:p w14:paraId="22516CCA" w14:textId="28C74D96" w:rsidR="00D01559" w:rsidRDefault="00D01559">
      <w:pPr>
        <w:rPr>
          <w:rFonts w:ascii="TH SarabunPSK" w:hAnsi="TH SarabunPSK" w:cs="TH SarabunPSK"/>
        </w:rPr>
      </w:pPr>
    </w:p>
    <w:p w14:paraId="00F842EC" w14:textId="4F2BF987" w:rsidR="00D01559" w:rsidRDefault="00D01559">
      <w:pPr>
        <w:rPr>
          <w:rFonts w:ascii="TH SarabunPSK" w:hAnsi="TH SarabunPSK" w:cs="TH SarabunPSK"/>
        </w:rPr>
      </w:pPr>
    </w:p>
    <w:p w14:paraId="651086CF" w14:textId="4610A58A" w:rsidR="00D01559" w:rsidRDefault="00D01559">
      <w:pPr>
        <w:rPr>
          <w:rFonts w:ascii="TH SarabunPSK" w:hAnsi="TH SarabunPSK" w:cs="TH SarabunPSK"/>
        </w:rPr>
      </w:pPr>
    </w:p>
    <w:p w14:paraId="07AB8005" w14:textId="595AEDF9" w:rsidR="00D01559" w:rsidRDefault="00D01559">
      <w:pPr>
        <w:rPr>
          <w:rFonts w:ascii="TH SarabunPSK" w:hAnsi="TH SarabunPSK" w:cs="TH SarabunPSK"/>
        </w:rPr>
      </w:pPr>
    </w:p>
    <w:p w14:paraId="10683F1A" w14:textId="0A499387" w:rsidR="00D01559" w:rsidRDefault="00D01559">
      <w:pPr>
        <w:rPr>
          <w:rFonts w:ascii="TH SarabunPSK" w:hAnsi="TH SarabunPSK" w:cs="TH SarabunPSK"/>
        </w:rPr>
      </w:pPr>
    </w:p>
    <w:p w14:paraId="43AD55AB" w14:textId="6BBC60BA" w:rsidR="00D01559" w:rsidRDefault="00D01559">
      <w:pPr>
        <w:rPr>
          <w:rFonts w:ascii="TH SarabunPSK" w:hAnsi="TH SarabunPSK" w:cs="TH SarabunPSK"/>
        </w:rPr>
      </w:pPr>
    </w:p>
    <w:p w14:paraId="34D7B715" w14:textId="52976FAD" w:rsidR="00D01559" w:rsidRDefault="00D01559">
      <w:pPr>
        <w:rPr>
          <w:rFonts w:ascii="TH SarabunPSK" w:hAnsi="TH SarabunPSK" w:cs="TH SarabunPSK"/>
        </w:rPr>
      </w:pPr>
    </w:p>
    <w:p w14:paraId="16A431E4" w14:textId="341ABCD7" w:rsidR="00D01559" w:rsidRDefault="00D01559">
      <w:pPr>
        <w:rPr>
          <w:rFonts w:ascii="TH SarabunPSK" w:hAnsi="TH SarabunPSK" w:cs="TH SarabunPSK"/>
        </w:rPr>
      </w:pPr>
    </w:p>
    <w:p w14:paraId="00CB42C0" w14:textId="10CC6D89" w:rsidR="00D01559" w:rsidRDefault="00D01559">
      <w:pPr>
        <w:rPr>
          <w:rFonts w:ascii="TH SarabunPSK" w:hAnsi="TH SarabunPSK" w:cs="TH SarabunPSK"/>
        </w:rPr>
      </w:pPr>
    </w:p>
    <w:p w14:paraId="0D92D393" w14:textId="54CB7339" w:rsidR="00D01559" w:rsidRDefault="00D01559">
      <w:pPr>
        <w:rPr>
          <w:rFonts w:ascii="TH SarabunPSK" w:hAnsi="TH SarabunPSK" w:cs="TH SarabunPSK"/>
        </w:rPr>
      </w:pPr>
    </w:p>
    <w:p w14:paraId="1C103879" w14:textId="35534530" w:rsidR="00D01559" w:rsidRDefault="00D01559">
      <w:pPr>
        <w:rPr>
          <w:rFonts w:ascii="TH SarabunPSK" w:hAnsi="TH SarabunPSK" w:cs="TH SarabunPSK"/>
        </w:rPr>
      </w:pPr>
    </w:p>
    <w:p w14:paraId="56920400" w14:textId="3AB04B5E" w:rsidR="00D01559" w:rsidRDefault="00D01559">
      <w:pPr>
        <w:rPr>
          <w:rFonts w:ascii="TH SarabunPSK" w:hAnsi="TH SarabunPSK" w:cs="TH SarabunPSK"/>
        </w:rPr>
      </w:pPr>
    </w:p>
    <w:p w14:paraId="1848270C" w14:textId="230EBF4B" w:rsidR="00D01559" w:rsidRDefault="00D01559">
      <w:pPr>
        <w:rPr>
          <w:rFonts w:ascii="TH SarabunPSK" w:hAnsi="TH SarabunPSK" w:cs="TH SarabunPSK"/>
        </w:rPr>
      </w:pPr>
    </w:p>
    <w:p w14:paraId="07CD621D" w14:textId="6D39990C" w:rsidR="00D01559" w:rsidRDefault="00D01559">
      <w:pPr>
        <w:rPr>
          <w:rFonts w:ascii="TH SarabunPSK" w:hAnsi="TH SarabunPSK" w:cs="TH SarabunPSK"/>
        </w:rPr>
      </w:pPr>
    </w:p>
    <w:p w14:paraId="55B14922" w14:textId="0D4F8D39" w:rsidR="00D01559" w:rsidRDefault="00D01559">
      <w:pPr>
        <w:rPr>
          <w:rFonts w:ascii="TH SarabunPSK" w:hAnsi="TH SarabunPSK" w:cs="TH SarabunPSK"/>
        </w:rPr>
      </w:pPr>
    </w:p>
    <w:p w14:paraId="3FE97E73" w14:textId="7BA4EB33" w:rsidR="00D01559" w:rsidRDefault="00D01559">
      <w:pPr>
        <w:rPr>
          <w:rFonts w:ascii="TH SarabunPSK" w:hAnsi="TH SarabunPSK" w:cs="TH SarabunPSK"/>
        </w:rPr>
      </w:pPr>
    </w:p>
    <w:p w14:paraId="00DFF32D" w14:textId="2A80AB57" w:rsidR="00D01559" w:rsidRDefault="00D01559">
      <w:pPr>
        <w:rPr>
          <w:rFonts w:ascii="TH SarabunPSK" w:hAnsi="TH SarabunPSK" w:cs="TH SarabunPSK"/>
        </w:rPr>
      </w:pPr>
    </w:p>
    <w:p w14:paraId="2539DF9B" w14:textId="77777777" w:rsidR="00D01559" w:rsidRPr="005A0C10" w:rsidRDefault="00D01559">
      <w:pPr>
        <w:rPr>
          <w:rFonts w:ascii="TH SarabunPSK" w:hAnsi="TH SarabunPSK" w:cs="TH SarabunPSK"/>
        </w:rPr>
      </w:pPr>
    </w:p>
    <w:p w14:paraId="601BDE5C" w14:textId="282E698F" w:rsidR="00053BBB" w:rsidRPr="005A0C10" w:rsidRDefault="00053BBB">
      <w:pPr>
        <w:rPr>
          <w:rFonts w:ascii="TH SarabunPSK" w:hAnsi="TH SarabunPSK" w:cs="TH SarabunPSK"/>
        </w:rPr>
      </w:pPr>
    </w:p>
    <w:p w14:paraId="4842AB6F" w14:textId="77777777" w:rsidR="00053BBB" w:rsidRPr="005A0C10" w:rsidRDefault="00053BBB" w:rsidP="00053BBB"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A0C10">
        <w:rPr>
          <w:rFonts w:ascii="TH SarabunPSK" w:hAnsi="TH SarabunPSK" w:cs="TH SarabunPSK"/>
          <w:b/>
          <w:bCs/>
          <w:sz w:val="36"/>
          <w:szCs w:val="36"/>
          <w:cs/>
        </w:rPr>
        <w:t>ปฏิทินการปฏิบัติกิจกรรม ลดเวลาเรียนเพิ่มเวลารู้ เรื่อง .....................................................</w:t>
      </w:r>
    </w:p>
    <w:p w14:paraId="40B7A0B5" w14:textId="4623DD3B" w:rsidR="00053BBB" w:rsidRPr="005A0C10" w:rsidRDefault="00053BBB" w:rsidP="00053BBB"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A0C10">
        <w:rPr>
          <w:rFonts w:ascii="TH SarabunPSK" w:hAnsi="TH SarabunPSK" w:cs="TH SarabunPSK"/>
          <w:b/>
          <w:bCs/>
          <w:sz w:val="36"/>
          <w:szCs w:val="36"/>
          <w:cs/>
        </w:rPr>
        <w:t>ปีการศึกษา 2562  โรงเรียนดงขุยวิทยาคม</w:t>
      </w:r>
    </w:p>
    <w:p w14:paraId="5F9D225C" w14:textId="77777777" w:rsidR="00053BBB" w:rsidRPr="005A0C10" w:rsidRDefault="00053BBB" w:rsidP="00053BBB">
      <w:pPr>
        <w:pStyle w:val="NoSpacing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4"/>
        <w:gridCol w:w="1941"/>
        <w:gridCol w:w="4736"/>
        <w:gridCol w:w="1588"/>
      </w:tblGrid>
      <w:tr w:rsidR="008776F6" w:rsidRPr="005A0C10" w14:paraId="2B64C9F7" w14:textId="47D06CFC" w:rsidTr="008776F6">
        <w:tc>
          <w:tcPr>
            <w:tcW w:w="754" w:type="dxa"/>
          </w:tcPr>
          <w:p w14:paraId="2A3BFEC3" w14:textId="5EB1B3C4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A0C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ครั้งที่</w:t>
            </w:r>
          </w:p>
        </w:tc>
        <w:tc>
          <w:tcPr>
            <w:tcW w:w="1941" w:type="dxa"/>
          </w:tcPr>
          <w:p w14:paraId="5AA9426D" w14:textId="1EA3E650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4736" w:type="dxa"/>
          </w:tcPr>
          <w:p w14:paraId="2A66234B" w14:textId="0CF37009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กิจกรรมที่กำหนด</w:t>
            </w:r>
          </w:p>
        </w:tc>
        <w:tc>
          <w:tcPr>
            <w:tcW w:w="1588" w:type="dxa"/>
          </w:tcPr>
          <w:p w14:paraId="21F1D2A5" w14:textId="0F6E34CE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A0C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776F6" w:rsidRPr="005A0C10" w14:paraId="0DBD235E" w14:textId="552AC846" w:rsidTr="008776F6">
        <w:tc>
          <w:tcPr>
            <w:tcW w:w="754" w:type="dxa"/>
          </w:tcPr>
          <w:p w14:paraId="54A4DAC7" w14:textId="01CF239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941" w:type="dxa"/>
          </w:tcPr>
          <w:p w14:paraId="5369DA29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36" w:type="dxa"/>
          </w:tcPr>
          <w:p w14:paraId="1EE336E1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65521871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776F6" w:rsidRPr="005A0C10" w14:paraId="5A039174" w14:textId="1980A04A" w:rsidTr="008776F6">
        <w:tc>
          <w:tcPr>
            <w:tcW w:w="754" w:type="dxa"/>
          </w:tcPr>
          <w:p w14:paraId="2C028785" w14:textId="0294FD8D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941" w:type="dxa"/>
          </w:tcPr>
          <w:p w14:paraId="7815BFE5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36" w:type="dxa"/>
          </w:tcPr>
          <w:p w14:paraId="756FB870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7691E64F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776F6" w:rsidRPr="005A0C10" w14:paraId="2F65671B" w14:textId="563D6414" w:rsidTr="008776F6">
        <w:tc>
          <w:tcPr>
            <w:tcW w:w="754" w:type="dxa"/>
          </w:tcPr>
          <w:p w14:paraId="55EFF737" w14:textId="28CFBC59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941" w:type="dxa"/>
          </w:tcPr>
          <w:p w14:paraId="71EBDE48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36" w:type="dxa"/>
          </w:tcPr>
          <w:p w14:paraId="00BB602E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0C352504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776F6" w:rsidRPr="005A0C10" w14:paraId="7B80DBE7" w14:textId="6DD9C472" w:rsidTr="008776F6">
        <w:tc>
          <w:tcPr>
            <w:tcW w:w="754" w:type="dxa"/>
          </w:tcPr>
          <w:p w14:paraId="60313898" w14:textId="4479620A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941" w:type="dxa"/>
          </w:tcPr>
          <w:p w14:paraId="5B5516FE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36" w:type="dxa"/>
          </w:tcPr>
          <w:p w14:paraId="6A5FE27E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565239E1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776F6" w:rsidRPr="005A0C10" w14:paraId="0DE85DA7" w14:textId="2B835F4E" w:rsidTr="008776F6">
        <w:tc>
          <w:tcPr>
            <w:tcW w:w="754" w:type="dxa"/>
          </w:tcPr>
          <w:p w14:paraId="19812ED9" w14:textId="7FB2E3C5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941" w:type="dxa"/>
          </w:tcPr>
          <w:p w14:paraId="0BEEED1D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36" w:type="dxa"/>
          </w:tcPr>
          <w:p w14:paraId="680B2070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69EC02C2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776F6" w:rsidRPr="005A0C10" w14:paraId="09877BA5" w14:textId="1E32BB00" w:rsidTr="008776F6">
        <w:tc>
          <w:tcPr>
            <w:tcW w:w="754" w:type="dxa"/>
          </w:tcPr>
          <w:p w14:paraId="265D97E7" w14:textId="0CD905B0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941" w:type="dxa"/>
          </w:tcPr>
          <w:p w14:paraId="6F99304A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36" w:type="dxa"/>
          </w:tcPr>
          <w:p w14:paraId="62DE69A3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1B3C9F68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776F6" w:rsidRPr="005A0C10" w14:paraId="1FCC24E2" w14:textId="7FBC194A" w:rsidTr="008776F6">
        <w:tc>
          <w:tcPr>
            <w:tcW w:w="754" w:type="dxa"/>
          </w:tcPr>
          <w:p w14:paraId="2D9F0BDC" w14:textId="7CBBF3FF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941" w:type="dxa"/>
          </w:tcPr>
          <w:p w14:paraId="4996C320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36" w:type="dxa"/>
          </w:tcPr>
          <w:p w14:paraId="37C8720D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6E233B25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776F6" w:rsidRPr="005A0C10" w14:paraId="3DBD1F20" w14:textId="58A0DFAB" w:rsidTr="008776F6">
        <w:tc>
          <w:tcPr>
            <w:tcW w:w="754" w:type="dxa"/>
          </w:tcPr>
          <w:p w14:paraId="75AFA281" w14:textId="518C6D4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1941" w:type="dxa"/>
          </w:tcPr>
          <w:p w14:paraId="6DFA15BD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36" w:type="dxa"/>
          </w:tcPr>
          <w:p w14:paraId="2E20DCA3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2EB18C3F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776F6" w:rsidRPr="005A0C10" w14:paraId="7CF5D6F9" w14:textId="6C5E20A7" w:rsidTr="008776F6">
        <w:tc>
          <w:tcPr>
            <w:tcW w:w="754" w:type="dxa"/>
          </w:tcPr>
          <w:p w14:paraId="1B5FD429" w14:textId="13492F83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1941" w:type="dxa"/>
          </w:tcPr>
          <w:p w14:paraId="465AF1F3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36" w:type="dxa"/>
          </w:tcPr>
          <w:p w14:paraId="2A00D4F0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7217A9B7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776F6" w:rsidRPr="005A0C10" w14:paraId="0675C9E2" w14:textId="10D6C5D9" w:rsidTr="008776F6">
        <w:tc>
          <w:tcPr>
            <w:tcW w:w="754" w:type="dxa"/>
          </w:tcPr>
          <w:p w14:paraId="7E44FBD9" w14:textId="001C3FC6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1941" w:type="dxa"/>
          </w:tcPr>
          <w:p w14:paraId="377EBB87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36" w:type="dxa"/>
          </w:tcPr>
          <w:p w14:paraId="13ED0216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1A70CCC2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776F6" w:rsidRPr="005A0C10" w14:paraId="1AA83F7B" w14:textId="746BE76B" w:rsidTr="008776F6">
        <w:tc>
          <w:tcPr>
            <w:tcW w:w="754" w:type="dxa"/>
          </w:tcPr>
          <w:p w14:paraId="6FCE85F1" w14:textId="34F52556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11</w:t>
            </w:r>
          </w:p>
        </w:tc>
        <w:tc>
          <w:tcPr>
            <w:tcW w:w="1941" w:type="dxa"/>
          </w:tcPr>
          <w:p w14:paraId="60F55A25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36" w:type="dxa"/>
          </w:tcPr>
          <w:p w14:paraId="3F90375A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6A99F5DF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776F6" w:rsidRPr="005A0C10" w14:paraId="2CC23E9E" w14:textId="2F7A4B8C" w:rsidTr="008776F6">
        <w:tc>
          <w:tcPr>
            <w:tcW w:w="754" w:type="dxa"/>
          </w:tcPr>
          <w:p w14:paraId="4398059C" w14:textId="6EE148B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12</w:t>
            </w:r>
          </w:p>
        </w:tc>
        <w:tc>
          <w:tcPr>
            <w:tcW w:w="1941" w:type="dxa"/>
          </w:tcPr>
          <w:p w14:paraId="3A1C06CB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36" w:type="dxa"/>
          </w:tcPr>
          <w:p w14:paraId="603D5A68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01B1040B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776F6" w:rsidRPr="005A0C10" w14:paraId="36DE4E4F" w14:textId="7EF4C6BA" w:rsidTr="008776F6">
        <w:tc>
          <w:tcPr>
            <w:tcW w:w="754" w:type="dxa"/>
          </w:tcPr>
          <w:p w14:paraId="32E91063" w14:textId="10891F1A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13</w:t>
            </w:r>
          </w:p>
        </w:tc>
        <w:tc>
          <w:tcPr>
            <w:tcW w:w="1941" w:type="dxa"/>
          </w:tcPr>
          <w:p w14:paraId="32266967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36" w:type="dxa"/>
          </w:tcPr>
          <w:p w14:paraId="06A65A2E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0F78B846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776F6" w:rsidRPr="005A0C10" w14:paraId="2636752F" w14:textId="254212CC" w:rsidTr="008776F6">
        <w:tc>
          <w:tcPr>
            <w:tcW w:w="754" w:type="dxa"/>
          </w:tcPr>
          <w:p w14:paraId="096EFE00" w14:textId="40E90C2C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14</w:t>
            </w:r>
          </w:p>
        </w:tc>
        <w:tc>
          <w:tcPr>
            <w:tcW w:w="1941" w:type="dxa"/>
          </w:tcPr>
          <w:p w14:paraId="0212FC8D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36" w:type="dxa"/>
          </w:tcPr>
          <w:p w14:paraId="2D6F69B1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72D7ECE1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776F6" w:rsidRPr="005A0C10" w14:paraId="499979BE" w14:textId="60A76C99" w:rsidTr="008776F6">
        <w:tc>
          <w:tcPr>
            <w:tcW w:w="754" w:type="dxa"/>
          </w:tcPr>
          <w:p w14:paraId="123A5A4D" w14:textId="4BF2F3AB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15</w:t>
            </w:r>
          </w:p>
        </w:tc>
        <w:tc>
          <w:tcPr>
            <w:tcW w:w="1941" w:type="dxa"/>
          </w:tcPr>
          <w:p w14:paraId="63A707B9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36" w:type="dxa"/>
          </w:tcPr>
          <w:p w14:paraId="19E0368D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11FE02FA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776F6" w:rsidRPr="005A0C10" w14:paraId="5AB00CAB" w14:textId="58C4D8AE" w:rsidTr="008776F6">
        <w:tc>
          <w:tcPr>
            <w:tcW w:w="754" w:type="dxa"/>
          </w:tcPr>
          <w:p w14:paraId="1FE0428B" w14:textId="7DA2087F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16</w:t>
            </w:r>
          </w:p>
        </w:tc>
        <w:tc>
          <w:tcPr>
            <w:tcW w:w="1941" w:type="dxa"/>
          </w:tcPr>
          <w:p w14:paraId="7965A423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36" w:type="dxa"/>
          </w:tcPr>
          <w:p w14:paraId="4B56C428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12B97D54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776F6" w:rsidRPr="005A0C10" w14:paraId="3CEBFEBC" w14:textId="7109CB7E" w:rsidTr="008776F6">
        <w:tc>
          <w:tcPr>
            <w:tcW w:w="754" w:type="dxa"/>
          </w:tcPr>
          <w:p w14:paraId="2EE2E9AB" w14:textId="72EA8CE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17</w:t>
            </w:r>
          </w:p>
        </w:tc>
        <w:tc>
          <w:tcPr>
            <w:tcW w:w="1941" w:type="dxa"/>
          </w:tcPr>
          <w:p w14:paraId="522B0E07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36" w:type="dxa"/>
          </w:tcPr>
          <w:p w14:paraId="58C5F244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1FD081A8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776F6" w:rsidRPr="005A0C10" w14:paraId="30AD4B5D" w14:textId="1D0ADEA1" w:rsidTr="008776F6">
        <w:tc>
          <w:tcPr>
            <w:tcW w:w="754" w:type="dxa"/>
          </w:tcPr>
          <w:p w14:paraId="44983894" w14:textId="61398CE8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18</w:t>
            </w:r>
          </w:p>
        </w:tc>
        <w:tc>
          <w:tcPr>
            <w:tcW w:w="1941" w:type="dxa"/>
          </w:tcPr>
          <w:p w14:paraId="1EBF6E25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36" w:type="dxa"/>
          </w:tcPr>
          <w:p w14:paraId="30F135E4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450B7CBD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776F6" w:rsidRPr="005A0C10" w14:paraId="1F720358" w14:textId="64BD259E" w:rsidTr="008776F6">
        <w:tc>
          <w:tcPr>
            <w:tcW w:w="754" w:type="dxa"/>
          </w:tcPr>
          <w:p w14:paraId="0330F8F8" w14:textId="53FAE1D2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19</w:t>
            </w:r>
          </w:p>
        </w:tc>
        <w:tc>
          <w:tcPr>
            <w:tcW w:w="1941" w:type="dxa"/>
          </w:tcPr>
          <w:p w14:paraId="08CBEED4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36" w:type="dxa"/>
          </w:tcPr>
          <w:p w14:paraId="1295FF5B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4758F8C3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776F6" w:rsidRPr="005A0C10" w14:paraId="494F1ACB" w14:textId="3B4C2CED" w:rsidTr="008776F6">
        <w:tc>
          <w:tcPr>
            <w:tcW w:w="754" w:type="dxa"/>
          </w:tcPr>
          <w:p w14:paraId="73F70186" w14:textId="15E7F13B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1941" w:type="dxa"/>
          </w:tcPr>
          <w:p w14:paraId="66025CDD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36" w:type="dxa"/>
          </w:tcPr>
          <w:p w14:paraId="03B1712A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74646300" w14:textId="77777777" w:rsidR="008776F6" w:rsidRPr="005A0C10" w:rsidRDefault="008776F6" w:rsidP="008F54B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17944946" w14:textId="094238A9" w:rsidR="00053BBB" w:rsidRPr="005A0C10" w:rsidRDefault="00053BBB">
      <w:pPr>
        <w:rPr>
          <w:rFonts w:ascii="TH SarabunPSK" w:hAnsi="TH SarabunPSK" w:cs="TH SarabunPSK"/>
        </w:rPr>
      </w:pPr>
    </w:p>
    <w:p w14:paraId="4C8462B1" w14:textId="0DCAFC17" w:rsidR="00053BBB" w:rsidRPr="005A0C10" w:rsidRDefault="00053BBB">
      <w:pPr>
        <w:rPr>
          <w:rFonts w:ascii="TH SarabunPSK" w:hAnsi="TH SarabunPSK" w:cs="TH SarabunPSK"/>
        </w:rPr>
      </w:pPr>
    </w:p>
    <w:p w14:paraId="3F35C563" w14:textId="0CE2484D" w:rsidR="00053BBB" w:rsidRPr="005A0C10" w:rsidRDefault="00053BBB">
      <w:pPr>
        <w:rPr>
          <w:rFonts w:ascii="TH SarabunPSK" w:hAnsi="TH SarabunPSK" w:cs="TH SarabunPSK"/>
        </w:rPr>
      </w:pPr>
    </w:p>
    <w:p w14:paraId="3BB9A247" w14:textId="5672E45B" w:rsidR="008F54B1" w:rsidRPr="005A0C10" w:rsidRDefault="008F54B1">
      <w:pPr>
        <w:rPr>
          <w:rFonts w:ascii="TH SarabunPSK" w:hAnsi="TH SarabunPSK" w:cs="TH SarabunPSK"/>
        </w:rPr>
      </w:pPr>
    </w:p>
    <w:p w14:paraId="10AF5C71" w14:textId="327A0550" w:rsidR="00475F7D" w:rsidRPr="005A0C10" w:rsidRDefault="00475F7D">
      <w:pPr>
        <w:rPr>
          <w:rFonts w:ascii="TH SarabunPSK" w:hAnsi="TH SarabunPSK" w:cs="TH SarabunPSK"/>
        </w:rPr>
      </w:pPr>
    </w:p>
    <w:p w14:paraId="0E2A92A0" w14:textId="1247BF52" w:rsidR="00475F7D" w:rsidRPr="005A0C10" w:rsidRDefault="00475F7D">
      <w:pPr>
        <w:rPr>
          <w:rFonts w:ascii="TH SarabunPSK" w:hAnsi="TH SarabunPSK" w:cs="TH SarabunPSK"/>
        </w:rPr>
      </w:pPr>
    </w:p>
    <w:p w14:paraId="6583734B" w14:textId="7EEB0186" w:rsidR="00475F7D" w:rsidRPr="005A0C10" w:rsidRDefault="00475F7D">
      <w:pPr>
        <w:rPr>
          <w:rFonts w:ascii="TH SarabunPSK" w:hAnsi="TH SarabunPSK" w:cs="TH SarabunPSK"/>
        </w:rPr>
      </w:pPr>
    </w:p>
    <w:p w14:paraId="18A6667F" w14:textId="42B6D082" w:rsidR="00475F7D" w:rsidRPr="005A0C10" w:rsidRDefault="00475F7D">
      <w:pPr>
        <w:rPr>
          <w:rFonts w:ascii="TH SarabunPSK" w:hAnsi="TH SarabunPSK" w:cs="TH SarabunPSK"/>
        </w:rPr>
      </w:pPr>
    </w:p>
    <w:p w14:paraId="7A69D1CE" w14:textId="48A2D016" w:rsidR="00475F7D" w:rsidRPr="005A0C10" w:rsidRDefault="00475F7D">
      <w:pPr>
        <w:rPr>
          <w:rFonts w:ascii="TH SarabunPSK" w:hAnsi="TH SarabunPSK" w:cs="TH SarabunPSK"/>
        </w:rPr>
      </w:pPr>
    </w:p>
    <w:p w14:paraId="2915A666" w14:textId="384408BA" w:rsidR="00475F7D" w:rsidRDefault="00475F7D">
      <w:pPr>
        <w:rPr>
          <w:rFonts w:ascii="TH SarabunPSK" w:hAnsi="TH SarabunPSK" w:cs="TH SarabunPSK"/>
        </w:rPr>
      </w:pPr>
    </w:p>
    <w:p w14:paraId="250F8760" w14:textId="77777777" w:rsidR="00D01559" w:rsidRPr="005A0C10" w:rsidRDefault="00D01559">
      <w:pPr>
        <w:rPr>
          <w:rFonts w:ascii="TH SarabunPSK" w:hAnsi="TH SarabunPSK" w:cs="TH SarabunPSK"/>
        </w:rPr>
      </w:pPr>
    </w:p>
    <w:p w14:paraId="35605CA3" w14:textId="4CCEA6FD" w:rsidR="00475F7D" w:rsidRPr="005A0C10" w:rsidRDefault="00475F7D">
      <w:pPr>
        <w:rPr>
          <w:rFonts w:ascii="TH SarabunPSK" w:hAnsi="TH SarabunPSK" w:cs="TH SarabunPSK"/>
        </w:rPr>
      </w:pPr>
    </w:p>
    <w:p w14:paraId="2EE92695" w14:textId="4179E078" w:rsidR="00475F7D" w:rsidRPr="005A0C10" w:rsidRDefault="00475F7D">
      <w:pPr>
        <w:rPr>
          <w:rFonts w:ascii="TH SarabunPSK" w:hAnsi="TH SarabunPSK" w:cs="TH SarabunPSK"/>
        </w:rPr>
      </w:pPr>
    </w:p>
    <w:p w14:paraId="716B6D34" w14:textId="77777777" w:rsidR="00475F7D" w:rsidRPr="005A0C10" w:rsidRDefault="00475F7D" w:rsidP="00475F7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A0C10">
        <w:rPr>
          <w:rFonts w:ascii="TH SarabunPSK" w:hAnsi="TH SarabunPSK" w:cs="TH SarabunPSK"/>
          <w:b/>
          <w:bCs/>
          <w:sz w:val="36"/>
          <w:szCs w:val="36"/>
          <w:cs/>
        </w:rPr>
        <w:t>แบบบันทึกการเข้าร่วมกิจกรรม.......................................................................</w:t>
      </w:r>
    </w:p>
    <w:p w14:paraId="41494E70" w14:textId="77777777" w:rsidR="00475F7D" w:rsidRPr="005A0C10" w:rsidRDefault="00475F7D" w:rsidP="00475F7D">
      <w:pPr>
        <w:rPr>
          <w:rFonts w:ascii="TH SarabunPSK" w:hAnsi="TH SarabunPSK" w:cs="TH SarabunPSK"/>
          <w:sz w:val="16"/>
          <w:szCs w:val="16"/>
          <w:u w:val="single"/>
        </w:rPr>
      </w:pPr>
    </w:p>
    <w:p w14:paraId="345303EB" w14:textId="120D3920" w:rsidR="00475F7D" w:rsidRPr="005A0C10" w:rsidRDefault="00475F7D" w:rsidP="00475F7D">
      <w:pPr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u w:val="single"/>
          <w:cs/>
        </w:rPr>
        <w:t>คำชี้แจง</w:t>
      </w:r>
      <w:r w:rsidRPr="005A0C1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5A0C10">
        <w:rPr>
          <w:rFonts w:ascii="TH SarabunPSK" w:hAnsi="TH SarabunPSK" w:cs="TH SarabunPSK" w:hint="cs"/>
          <w:sz w:val="32"/>
          <w:szCs w:val="32"/>
          <w:cs/>
        </w:rPr>
        <w:t>1</w:t>
      </w:r>
      <w:r w:rsidRPr="005A0C10">
        <w:rPr>
          <w:rFonts w:ascii="TH SarabunPSK" w:hAnsi="TH SarabunPSK" w:cs="TH SarabunPSK"/>
          <w:sz w:val="32"/>
          <w:szCs w:val="32"/>
        </w:rPr>
        <w:t xml:space="preserve">. </w:t>
      </w:r>
      <w:r w:rsidRPr="005A0C10">
        <w:rPr>
          <w:rFonts w:ascii="TH SarabunPSK" w:hAnsi="TH SarabunPSK" w:cs="TH SarabunPSK"/>
          <w:sz w:val="32"/>
          <w:szCs w:val="32"/>
          <w:cs/>
        </w:rPr>
        <w:t>ให้ผู้รับผิดชอบกิจกรรมเขียน ชื่อ</w:t>
      </w:r>
      <w:r w:rsidRPr="005A0C10">
        <w:rPr>
          <w:rFonts w:ascii="TH SarabunPSK" w:hAnsi="TH SarabunPSK" w:cs="TH SarabunPSK"/>
          <w:sz w:val="32"/>
          <w:szCs w:val="32"/>
        </w:rPr>
        <w:t>/</w:t>
      </w:r>
      <w:r w:rsidRPr="005A0C10">
        <w:rPr>
          <w:rFonts w:ascii="TH SarabunPSK" w:hAnsi="TH SarabunPSK" w:cs="TH SarabunPSK"/>
          <w:sz w:val="32"/>
          <w:szCs w:val="32"/>
          <w:cs/>
        </w:rPr>
        <w:t>สกุล</w:t>
      </w:r>
      <w:r w:rsidRPr="005A0C10">
        <w:rPr>
          <w:rFonts w:ascii="TH SarabunPSK" w:hAnsi="TH SarabunPSK" w:cs="TH SarabunPSK"/>
          <w:sz w:val="32"/>
          <w:szCs w:val="32"/>
        </w:rPr>
        <w:t>/</w:t>
      </w:r>
      <w:r w:rsidRPr="005A0C10">
        <w:rPr>
          <w:rFonts w:ascii="TH SarabunPSK" w:hAnsi="TH SarabunPSK" w:cs="TH SarabunPSK"/>
          <w:sz w:val="32"/>
          <w:szCs w:val="32"/>
          <w:cs/>
        </w:rPr>
        <w:t>ชั้น ของสมาชิกทุกคน</w:t>
      </w:r>
    </w:p>
    <w:p w14:paraId="6FCA110E" w14:textId="016607FB" w:rsidR="00475F7D" w:rsidRPr="005A0C10" w:rsidRDefault="00475F7D" w:rsidP="00475F7D">
      <w:pPr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5A0C10">
        <w:rPr>
          <w:rFonts w:ascii="TH SarabunPSK" w:hAnsi="TH SarabunPSK" w:cs="TH SarabunPSK" w:hint="cs"/>
          <w:sz w:val="32"/>
          <w:szCs w:val="32"/>
          <w:cs/>
        </w:rPr>
        <w:t>2</w:t>
      </w:r>
      <w:r w:rsidRPr="005A0C10">
        <w:rPr>
          <w:rFonts w:ascii="TH SarabunPSK" w:hAnsi="TH SarabunPSK" w:cs="TH SarabunPSK"/>
          <w:sz w:val="32"/>
          <w:szCs w:val="32"/>
        </w:rPr>
        <w:t xml:space="preserve">. </w:t>
      </w:r>
      <w:r w:rsidRPr="005A0C10">
        <w:rPr>
          <w:rFonts w:ascii="TH SarabunPSK" w:hAnsi="TH SarabunPSK" w:cs="TH SarabunPSK"/>
          <w:sz w:val="32"/>
          <w:szCs w:val="32"/>
          <w:cs/>
        </w:rPr>
        <w:t>ลงวันที่ของแต่ละเดือนที่มีการปฏิบัติกิจกรรม</w:t>
      </w:r>
    </w:p>
    <w:p w14:paraId="35FD3940" w14:textId="1A17EE1F" w:rsidR="00475F7D" w:rsidRPr="005A0C10" w:rsidRDefault="00475F7D" w:rsidP="00475F7D">
      <w:pPr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5A0C10">
        <w:rPr>
          <w:rFonts w:ascii="TH SarabunPSK" w:hAnsi="TH SarabunPSK" w:cs="TH SarabunPSK" w:hint="cs"/>
          <w:sz w:val="32"/>
          <w:szCs w:val="32"/>
          <w:cs/>
        </w:rPr>
        <w:t>3</w:t>
      </w:r>
      <w:r w:rsidRPr="005A0C10">
        <w:rPr>
          <w:rFonts w:ascii="TH SarabunPSK" w:hAnsi="TH SarabunPSK" w:cs="TH SarabunPSK"/>
          <w:sz w:val="32"/>
          <w:szCs w:val="32"/>
        </w:rPr>
        <w:t xml:space="preserve">. </w:t>
      </w:r>
      <w:r w:rsidRPr="005A0C10">
        <w:rPr>
          <w:rFonts w:ascii="TH SarabunPSK" w:hAnsi="TH SarabunPSK" w:cs="TH SarabunPSK"/>
          <w:sz w:val="32"/>
          <w:szCs w:val="32"/>
          <w:cs/>
        </w:rPr>
        <w:t>ระบุสาเหตุ ป</w:t>
      </w:r>
      <w:r w:rsidRPr="005A0C10">
        <w:rPr>
          <w:rFonts w:ascii="TH SarabunPSK" w:hAnsi="TH SarabunPSK" w:cs="TH SarabunPSK"/>
          <w:sz w:val="32"/>
          <w:szCs w:val="32"/>
        </w:rPr>
        <w:t>/</w:t>
      </w:r>
      <w:r w:rsidRPr="005A0C10">
        <w:rPr>
          <w:rFonts w:ascii="TH SarabunPSK" w:hAnsi="TH SarabunPSK" w:cs="TH SarabunPSK"/>
          <w:sz w:val="32"/>
          <w:szCs w:val="32"/>
          <w:cs/>
        </w:rPr>
        <w:t>ล</w:t>
      </w:r>
      <w:r w:rsidRPr="005A0C10">
        <w:rPr>
          <w:rFonts w:ascii="TH SarabunPSK" w:hAnsi="TH SarabunPSK" w:cs="TH SarabunPSK"/>
          <w:sz w:val="32"/>
          <w:szCs w:val="32"/>
        </w:rPr>
        <w:t>/</w:t>
      </w:r>
      <w:r w:rsidRPr="005A0C10">
        <w:rPr>
          <w:rFonts w:ascii="TH SarabunPSK" w:hAnsi="TH SarabunPSK" w:cs="TH SarabunPSK"/>
          <w:sz w:val="32"/>
          <w:szCs w:val="32"/>
          <w:cs/>
        </w:rPr>
        <w:t>ข ด้วยปากกาแดง นักเรียนที่ไม่เข้าร่วมกิจกรรมในแต่ละวัน</w:t>
      </w:r>
    </w:p>
    <w:tbl>
      <w:tblPr>
        <w:tblW w:w="9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422"/>
        <w:gridCol w:w="549"/>
        <w:gridCol w:w="270"/>
        <w:gridCol w:w="271"/>
        <w:gridCol w:w="283"/>
        <w:gridCol w:w="284"/>
        <w:gridCol w:w="283"/>
        <w:gridCol w:w="236"/>
        <w:gridCol w:w="258"/>
        <w:gridCol w:w="248"/>
        <w:gridCol w:w="248"/>
        <w:gridCol w:w="248"/>
        <w:gridCol w:w="248"/>
        <w:gridCol w:w="248"/>
        <w:gridCol w:w="248"/>
        <w:gridCol w:w="248"/>
        <w:gridCol w:w="249"/>
        <w:gridCol w:w="247"/>
        <w:gridCol w:w="248"/>
        <w:gridCol w:w="248"/>
        <w:gridCol w:w="248"/>
        <w:gridCol w:w="248"/>
        <w:gridCol w:w="533"/>
        <w:gridCol w:w="533"/>
      </w:tblGrid>
      <w:tr w:rsidR="00475F7D" w:rsidRPr="005A0C10" w14:paraId="65D7DEE1" w14:textId="77777777" w:rsidTr="00475F7D">
        <w:tc>
          <w:tcPr>
            <w:tcW w:w="534" w:type="dxa"/>
            <w:vMerge w:val="restart"/>
            <w:vAlign w:val="center"/>
          </w:tcPr>
          <w:p w14:paraId="4E8A2D22" w14:textId="77777777" w:rsidR="00475F7D" w:rsidRPr="005A0C10" w:rsidRDefault="00475F7D" w:rsidP="00714C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A0C10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2" w:type="dxa"/>
            <w:vMerge w:val="restart"/>
            <w:vAlign w:val="center"/>
          </w:tcPr>
          <w:p w14:paraId="25F245DF" w14:textId="77777777" w:rsidR="00475F7D" w:rsidRPr="005A0C10" w:rsidRDefault="00475F7D" w:rsidP="00714CE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A0C1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ชื่อ </w:t>
            </w:r>
            <w:r w:rsidRPr="005A0C10">
              <w:rPr>
                <w:rFonts w:ascii="TH SarabunPSK" w:hAnsi="TH SarabunPSK" w:cs="TH SarabunPSK"/>
                <w:b/>
                <w:bCs/>
                <w:sz w:val="28"/>
              </w:rPr>
              <w:t xml:space="preserve">– </w:t>
            </w:r>
            <w:r w:rsidRPr="005A0C10">
              <w:rPr>
                <w:rFonts w:ascii="TH SarabunPSK" w:hAnsi="TH SarabunPSK" w:cs="TH SarabunPSK"/>
                <w:b/>
                <w:bCs/>
                <w:sz w:val="28"/>
                <w:cs/>
              </w:rPr>
              <w:t>สกุล</w:t>
            </w:r>
          </w:p>
        </w:tc>
        <w:tc>
          <w:tcPr>
            <w:tcW w:w="549" w:type="dxa"/>
            <w:vMerge w:val="restart"/>
            <w:vAlign w:val="center"/>
          </w:tcPr>
          <w:p w14:paraId="5A6F51A7" w14:textId="77777777" w:rsidR="00475F7D" w:rsidRPr="005A0C10" w:rsidRDefault="00475F7D" w:rsidP="00714C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A0C10">
              <w:rPr>
                <w:rFonts w:ascii="TH SarabunPSK" w:hAnsi="TH SarabunPSK" w:cs="TH SarabunPSK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5109" w:type="dxa"/>
            <w:gridSpan w:val="20"/>
          </w:tcPr>
          <w:p w14:paraId="7B9C651B" w14:textId="77777777" w:rsidR="00475F7D" w:rsidRPr="005A0C10" w:rsidRDefault="00475F7D" w:rsidP="00714CE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A0C10">
              <w:rPr>
                <w:rFonts w:ascii="TH SarabunPSK" w:hAnsi="TH SarabunPSK" w:cs="TH SarabunPSK"/>
                <w:sz w:val="28"/>
                <w:cs/>
              </w:rPr>
              <w:t>ครั้งที่เข้าร่วมกิจกรรม</w:t>
            </w:r>
          </w:p>
        </w:tc>
        <w:tc>
          <w:tcPr>
            <w:tcW w:w="533" w:type="dxa"/>
            <w:vMerge w:val="restart"/>
            <w:textDirection w:val="btLr"/>
          </w:tcPr>
          <w:p w14:paraId="39DFBD29" w14:textId="01D1745B" w:rsidR="00475F7D" w:rsidRPr="005A0C10" w:rsidRDefault="00475F7D" w:rsidP="00714CE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A0C10">
              <w:rPr>
                <w:rFonts w:ascii="TH SarabunPSK" w:hAnsi="TH SarabunPSK" w:cs="TH SarabunPSK"/>
                <w:sz w:val="28"/>
                <w:cs/>
              </w:rPr>
              <w:t>จำนวน</w:t>
            </w:r>
          </w:p>
        </w:tc>
        <w:tc>
          <w:tcPr>
            <w:tcW w:w="533" w:type="dxa"/>
            <w:vMerge w:val="restart"/>
            <w:textDirection w:val="btLr"/>
          </w:tcPr>
          <w:p w14:paraId="5768AD94" w14:textId="77777777" w:rsidR="00475F7D" w:rsidRPr="005A0C10" w:rsidRDefault="00475F7D" w:rsidP="00714C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A0C10">
              <w:rPr>
                <w:rFonts w:ascii="TH SarabunPSK" w:hAnsi="TH SarabunPSK" w:cs="TH SarabunPSK"/>
                <w:sz w:val="28"/>
                <w:cs/>
              </w:rPr>
              <w:t>หมายเหตุ</w:t>
            </w:r>
          </w:p>
        </w:tc>
      </w:tr>
      <w:tr w:rsidR="00475F7D" w:rsidRPr="005A0C10" w14:paraId="1387BC34" w14:textId="77777777" w:rsidTr="00475F7D">
        <w:trPr>
          <w:cantSplit/>
          <w:trHeight w:val="1134"/>
        </w:trPr>
        <w:tc>
          <w:tcPr>
            <w:tcW w:w="534" w:type="dxa"/>
            <w:vMerge/>
          </w:tcPr>
          <w:p w14:paraId="258E4EF5" w14:textId="77777777" w:rsidR="00475F7D" w:rsidRPr="005A0C10" w:rsidRDefault="00475F7D" w:rsidP="00475F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22" w:type="dxa"/>
            <w:vMerge/>
          </w:tcPr>
          <w:p w14:paraId="5F77D216" w14:textId="77777777" w:rsidR="00475F7D" w:rsidRPr="005A0C10" w:rsidRDefault="00475F7D" w:rsidP="00475F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9" w:type="dxa"/>
            <w:vMerge/>
          </w:tcPr>
          <w:p w14:paraId="12C381F8" w14:textId="77777777" w:rsidR="00475F7D" w:rsidRPr="005A0C10" w:rsidRDefault="00475F7D" w:rsidP="00475F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0" w:type="dxa"/>
            <w:textDirection w:val="btLr"/>
            <w:vAlign w:val="center"/>
          </w:tcPr>
          <w:p w14:paraId="715DB0C0" w14:textId="569A8AF3" w:rsidR="00475F7D" w:rsidRPr="005A0C10" w:rsidRDefault="00475F7D" w:rsidP="00475F7D">
            <w:pPr>
              <w:widowControl w:val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71" w:type="dxa"/>
            <w:textDirection w:val="btLr"/>
            <w:vAlign w:val="center"/>
          </w:tcPr>
          <w:p w14:paraId="3252B5A7" w14:textId="7CEE21FB" w:rsidR="00475F7D" w:rsidRPr="005A0C10" w:rsidRDefault="00475F7D" w:rsidP="00475F7D">
            <w:pPr>
              <w:widowControl w:val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83" w:type="dxa"/>
            <w:textDirection w:val="btLr"/>
            <w:vAlign w:val="center"/>
          </w:tcPr>
          <w:p w14:paraId="2A0FA3E8" w14:textId="3C82B1DC" w:rsidR="00475F7D" w:rsidRPr="005A0C10" w:rsidRDefault="00475F7D" w:rsidP="00475F7D">
            <w:pPr>
              <w:widowControl w:val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84" w:type="dxa"/>
            <w:textDirection w:val="btLr"/>
            <w:vAlign w:val="center"/>
          </w:tcPr>
          <w:p w14:paraId="350FC5C3" w14:textId="1D901BAE" w:rsidR="00475F7D" w:rsidRPr="005A0C10" w:rsidRDefault="00475F7D" w:rsidP="00475F7D">
            <w:pPr>
              <w:widowControl w:val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83" w:type="dxa"/>
            <w:textDirection w:val="btLr"/>
            <w:vAlign w:val="center"/>
          </w:tcPr>
          <w:p w14:paraId="39229272" w14:textId="14FF348F" w:rsidR="00475F7D" w:rsidRPr="005A0C10" w:rsidRDefault="00475F7D" w:rsidP="00475F7D">
            <w:pPr>
              <w:widowControl w:val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36" w:type="dxa"/>
            <w:textDirection w:val="btLr"/>
            <w:vAlign w:val="center"/>
          </w:tcPr>
          <w:p w14:paraId="7E58F9A0" w14:textId="419BE724" w:rsidR="00475F7D" w:rsidRPr="005A0C10" w:rsidRDefault="00475F7D" w:rsidP="00475F7D">
            <w:pPr>
              <w:widowControl w:val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58" w:type="dxa"/>
            <w:textDirection w:val="btLr"/>
            <w:vAlign w:val="center"/>
          </w:tcPr>
          <w:p w14:paraId="366D63A4" w14:textId="072F6E02" w:rsidR="00475F7D" w:rsidRPr="005A0C10" w:rsidRDefault="00475F7D" w:rsidP="00475F7D">
            <w:pPr>
              <w:widowControl w:val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48" w:type="dxa"/>
            <w:textDirection w:val="btLr"/>
            <w:vAlign w:val="center"/>
          </w:tcPr>
          <w:p w14:paraId="1D944F71" w14:textId="0AD77851" w:rsidR="00475F7D" w:rsidRPr="005A0C10" w:rsidRDefault="00475F7D" w:rsidP="00475F7D">
            <w:pPr>
              <w:widowControl w:val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48" w:type="dxa"/>
            <w:textDirection w:val="btLr"/>
            <w:vAlign w:val="center"/>
          </w:tcPr>
          <w:p w14:paraId="5DB852C1" w14:textId="3DF5695A" w:rsidR="00475F7D" w:rsidRPr="005A0C10" w:rsidRDefault="00475F7D" w:rsidP="00475F7D">
            <w:pPr>
              <w:widowControl w:val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48" w:type="dxa"/>
            <w:textDirection w:val="btLr"/>
            <w:vAlign w:val="center"/>
          </w:tcPr>
          <w:p w14:paraId="034B9281" w14:textId="58688CFB" w:rsidR="00475F7D" w:rsidRPr="005A0C10" w:rsidRDefault="00475F7D" w:rsidP="00475F7D">
            <w:pPr>
              <w:widowControl w:val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48" w:type="dxa"/>
            <w:textDirection w:val="btLr"/>
            <w:vAlign w:val="center"/>
          </w:tcPr>
          <w:p w14:paraId="054010EB" w14:textId="68BA9164" w:rsidR="00475F7D" w:rsidRPr="005A0C10" w:rsidRDefault="00475F7D" w:rsidP="00475F7D">
            <w:pPr>
              <w:widowControl w:val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48" w:type="dxa"/>
            <w:textDirection w:val="btLr"/>
            <w:vAlign w:val="center"/>
          </w:tcPr>
          <w:p w14:paraId="05D5C7BE" w14:textId="4FF442FC" w:rsidR="00475F7D" w:rsidRPr="005A0C10" w:rsidRDefault="00475F7D" w:rsidP="00475F7D">
            <w:pPr>
              <w:widowControl w:val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48" w:type="dxa"/>
            <w:textDirection w:val="btLr"/>
            <w:vAlign w:val="center"/>
          </w:tcPr>
          <w:p w14:paraId="755C6940" w14:textId="4B81DC7B" w:rsidR="00475F7D" w:rsidRPr="005A0C10" w:rsidRDefault="00475F7D" w:rsidP="00475F7D">
            <w:pPr>
              <w:widowControl w:val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48" w:type="dxa"/>
            <w:textDirection w:val="btLr"/>
            <w:vAlign w:val="center"/>
          </w:tcPr>
          <w:p w14:paraId="753EB7C2" w14:textId="5CE154DF" w:rsidR="00475F7D" w:rsidRPr="005A0C10" w:rsidRDefault="00475F7D" w:rsidP="00475F7D">
            <w:pPr>
              <w:widowControl w:val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49" w:type="dxa"/>
            <w:textDirection w:val="btLr"/>
            <w:vAlign w:val="center"/>
          </w:tcPr>
          <w:p w14:paraId="021C7C00" w14:textId="7B35E00D" w:rsidR="00475F7D" w:rsidRPr="005A0C10" w:rsidRDefault="00475F7D" w:rsidP="00475F7D">
            <w:pPr>
              <w:widowControl w:val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47" w:type="dxa"/>
            <w:textDirection w:val="btLr"/>
            <w:vAlign w:val="center"/>
          </w:tcPr>
          <w:p w14:paraId="19CDBC7B" w14:textId="48157BA9" w:rsidR="00475F7D" w:rsidRPr="005A0C10" w:rsidRDefault="00475F7D" w:rsidP="00475F7D">
            <w:pPr>
              <w:widowControl w:val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48" w:type="dxa"/>
            <w:textDirection w:val="btLr"/>
            <w:vAlign w:val="center"/>
          </w:tcPr>
          <w:p w14:paraId="04C4822C" w14:textId="56BDBD56" w:rsidR="00475F7D" w:rsidRPr="005A0C10" w:rsidRDefault="00475F7D" w:rsidP="00475F7D">
            <w:pPr>
              <w:widowControl w:val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48" w:type="dxa"/>
            <w:textDirection w:val="btLr"/>
            <w:vAlign w:val="center"/>
          </w:tcPr>
          <w:p w14:paraId="01C2810B" w14:textId="510C0F8F" w:rsidR="00475F7D" w:rsidRPr="005A0C10" w:rsidRDefault="00475F7D" w:rsidP="00475F7D">
            <w:pPr>
              <w:widowControl w:val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48" w:type="dxa"/>
            <w:textDirection w:val="btLr"/>
            <w:vAlign w:val="center"/>
          </w:tcPr>
          <w:p w14:paraId="1DDD392C" w14:textId="01C3D697" w:rsidR="00475F7D" w:rsidRPr="005A0C10" w:rsidRDefault="00475F7D" w:rsidP="00475F7D">
            <w:pPr>
              <w:widowControl w:val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48" w:type="dxa"/>
            <w:textDirection w:val="btLr"/>
            <w:vAlign w:val="center"/>
          </w:tcPr>
          <w:p w14:paraId="4AE70CFA" w14:textId="39FB8902" w:rsidR="00475F7D" w:rsidRPr="005A0C10" w:rsidRDefault="00475F7D" w:rsidP="00475F7D">
            <w:pPr>
              <w:widowControl w:val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533" w:type="dxa"/>
            <w:vMerge/>
          </w:tcPr>
          <w:p w14:paraId="1CE9A1F2" w14:textId="77777777" w:rsidR="00475F7D" w:rsidRPr="005A0C10" w:rsidRDefault="00475F7D" w:rsidP="00475F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  <w:vMerge/>
          </w:tcPr>
          <w:p w14:paraId="49F6938F" w14:textId="77777777" w:rsidR="00475F7D" w:rsidRPr="005A0C10" w:rsidRDefault="00475F7D" w:rsidP="00475F7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75F7D" w:rsidRPr="005A0C10" w14:paraId="56E104B9" w14:textId="77777777" w:rsidTr="00475F7D">
        <w:tc>
          <w:tcPr>
            <w:tcW w:w="534" w:type="dxa"/>
          </w:tcPr>
          <w:p w14:paraId="594BD5E7" w14:textId="5B6985FF" w:rsidR="00475F7D" w:rsidRPr="005A0C10" w:rsidRDefault="00475F7D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22" w:type="dxa"/>
          </w:tcPr>
          <w:p w14:paraId="4D59F5E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9" w:type="dxa"/>
          </w:tcPr>
          <w:p w14:paraId="0F3B89D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0" w:type="dxa"/>
          </w:tcPr>
          <w:p w14:paraId="7A23DEA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1" w:type="dxa"/>
          </w:tcPr>
          <w:p w14:paraId="4D21E64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288B95B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</w:tcPr>
          <w:p w14:paraId="0DFAA316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634F392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" w:type="dxa"/>
          </w:tcPr>
          <w:p w14:paraId="7150E69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8" w:type="dxa"/>
          </w:tcPr>
          <w:p w14:paraId="47ABCD2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24EA535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C8B37D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3E954A0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79602FB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7A13D5D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5FFD99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234B8E7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9" w:type="dxa"/>
          </w:tcPr>
          <w:p w14:paraId="24A604F6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7" w:type="dxa"/>
          </w:tcPr>
          <w:p w14:paraId="10192A03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06D63FF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FA1FC3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456786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74557210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0D05B29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2EA04E1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75F7D" w:rsidRPr="005A0C10" w14:paraId="2CFF1EC5" w14:textId="77777777" w:rsidTr="00475F7D">
        <w:tc>
          <w:tcPr>
            <w:tcW w:w="534" w:type="dxa"/>
          </w:tcPr>
          <w:p w14:paraId="117F1FC7" w14:textId="7A4677A7" w:rsidR="00475F7D" w:rsidRPr="005A0C10" w:rsidRDefault="00475F7D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22" w:type="dxa"/>
          </w:tcPr>
          <w:p w14:paraId="54F2BE5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9" w:type="dxa"/>
          </w:tcPr>
          <w:p w14:paraId="7F7D7136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0" w:type="dxa"/>
          </w:tcPr>
          <w:p w14:paraId="0A6D21C0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1" w:type="dxa"/>
          </w:tcPr>
          <w:p w14:paraId="17B4836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032249F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</w:tcPr>
          <w:p w14:paraId="557CFF2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3755FE6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" w:type="dxa"/>
          </w:tcPr>
          <w:p w14:paraId="790E51F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8" w:type="dxa"/>
          </w:tcPr>
          <w:p w14:paraId="356C788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D58CB9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7287B6BF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B7ABB7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0E779F3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E242E5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D138BC3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21E599D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9" w:type="dxa"/>
          </w:tcPr>
          <w:p w14:paraId="004BE3C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7" w:type="dxa"/>
          </w:tcPr>
          <w:p w14:paraId="7A6E7A9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7B612A1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999016F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DD8DF0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3F027D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0F355453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0BF0B93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75F7D" w:rsidRPr="005A0C10" w14:paraId="7C53A391" w14:textId="77777777" w:rsidTr="00475F7D">
        <w:tc>
          <w:tcPr>
            <w:tcW w:w="534" w:type="dxa"/>
          </w:tcPr>
          <w:p w14:paraId="524C3B97" w14:textId="7C6947B6" w:rsidR="00475F7D" w:rsidRPr="005A0C10" w:rsidRDefault="00475F7D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22" w:type="dxa"/>
          </w:tcPr>
          <w:p w14:paraId="5196E96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9" w:type="dxa"/>
          </w:tcPr>
          <w:p w14:paraId="2584A3D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0" w:type="dxa"/>
          </w:tcPr>
          <w:p w14:paraId="6C8ECC1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1" w:type="dxa"/>
          </w:tcPr>
          <w:p w14:paraId="3D379B4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194C598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</w:tcPr>
          <w:p w14:paraId="2113FB2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16977A03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" w:type="dxa"/>
          </w:tcPr>
          <w:p w14:paraId="4C30935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8" w:type="dxa"/>
          </w:tcPr>
          <w:p w14:paraId="7E90562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0246EEB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763FB6F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055B2A8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57C47B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BD78E1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77740AE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9D369B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9" w:type="dxa"/>
          </w:tcPr>
          <w:p w14:paraId="7E8B0F4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7" w:type="dxa"/>
          </w:tcPr>
          <w:p w14:paraId="37D71946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1F168A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5496AF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C98A54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70A373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0DF5145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0E19516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75F7D" w:rsidRPr="005A0C10" w14:paraId="3CEE524B" w14:textId="77777777" w:rsidTr="00475F7D">
        <w:tc>
          <w:tcPr>
            <w:tcW w:w="534" w:type="dxa"/>
          </w:tcPr>
          <w:p w14:paraId="2FB6EDC2" w14:textId="6DF10FAB" w:rsidR="00475F7D" w:rsidRPr="005A0C10" w:rsidRDefault="00475F7D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22" w:type="dxa"/>
          </w:tcPr>
          <w:p w14:paraId="17CBFD8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9" w:type="dxa"/>
          </w:tcPr>
          <w:p w14:paraId="07C9D38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0" w:type="dxa"/>
          </w:tcPr>
          <w:p w14:paraId="64C581D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1" w:type="dxa"/>
          </w:tcPr>
          <w:p w14:paraId="0813091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5D50BE73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</w:tcPr>
          <w:p w14:paraId="7DA72EB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11B84D1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" w:type="dxa"/>
          </w:tcPr>
          <w:p w14:paraId="66725C1F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8" w:type="dxa"/>
          </w:tcPr>
          <w:p w14:paraId="4C44F943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0D1B5DA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DE5839F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8F7596F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42EB5B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EFEF943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6AD64D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0503774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9" w:type="dxa"/>
          </w:tcPr>
          <w:p w14:paraId="7103EEC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7" w:type="dxa"/>
          </w:tcPr>
          <w:p w14:paraId="3EED330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2CCB2D1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098DC93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F6DE2A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59C208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6199371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4DE3F30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75F7D" w:rsidRPr="005A0C10" w14:paraId="5D858E39" w14:textId="77777777" w:rsidTr="00475F7D">
        <w:tc>
          <w:tcPr>
            <w:tcW w:w="534" w:type="dxa"/>
          </w:tcPr>
          <w:p w14:paraId="1DD7D46D" w14:textId="53F30B61" w:rsidR="00475F7D" w:rsidRPr="005A0C10" w:rsidRDefault="00475F7D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22" w:type="dxa"/>
          </w:tcPr>
          <w:p w14:paraId="7BFD108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9" w:type="dxa"/>
          </w:tcPr>
          <w:p w14:paraId="366F9DA0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0" w:type="dxa"/>
          </w:tcPr>
          <w:p w14:paraId="72FEDEC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1" w:type="dxa"/>
          </w:tcPr>
          <w:p w14:paraId="36B4BE4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4EF5535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</w:tcPr>
          <w:p w14:paraId="348AC90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4B4F19F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" w:type="dxa"/>
          </w:tcPr>
          <w:p w14:paraId="34A4CFD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8" w:type="dxa"/>
          </w:tcPr>
          <w:p w14:paraId="31C5FED0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3CD42A3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4822F3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15A668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41C84E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2522E09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60FD34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82A433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9" w:type="dxa"/>
          </w:tcPr>
          <w:p w14:paraId="38621DD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7" w:type="dxa"/>
          </w:tcPr>
          <w:p w14:paraId="272011D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459DA5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61A4F5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A63841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6D04AD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5FD4E390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052AFF0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75F7D" w:rsidRPr="005A0C10" w14:paraId="4E674750" w14:textId="77777777" w:rsidTr="00475F7D">
        <w:tc>
          <w:tcPr>
            <w:tcW w:w="534" w:type="dxa"/>
          </w:tcPr>
          <w:p w14:paraId="67ADF7C6" w14:textId="2E08769C" w:rsidR="00475F7D" w:rsidRPr="005A0C10" w:rsidRDefault="00475F7D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22" w:type="dxa"/>
          </w:tcPr>
          <w:p w14:paraId="1807435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9" w:type="dxa"/>
          </w:tcPr>
          <w:p w14:paraId="69AE52D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0" w:type="dxa"/>
          </w:tcPr>
          <w:p w14:paraId="5FACE8D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1" w:type="dxa"/>
          </w:tcPr>
          <w:p w14:paraId="076D0E5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7DCC0D1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</w:tcPr>
          <w:p w14:paraId="181E7A3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6442F0B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" w:type="dxa"/>
          </w:tcPr>
          <w:p w14:paraId="771A3FF3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8" w:type="dxa"/>
          </w:tcPr>
          <w:p w14:paraId="45143D7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486151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6E48CB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8F73580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ECC545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FCCED4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3B72B1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74FDB01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9" w:type="dxa"/>
          </w:tcPr>
          <w:p w14:paraId="4359DAF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7" w:type="dxa"/>
          </w:tcPr>
          <w:p w14:paraId="693229F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47FF830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7C612A0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695E0D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2EDEE4C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37FB963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49BF63DF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75F7D" w:rsidRPr="005A0C10" w14:paraId="05CCE9EF" w14:textId="77777777" w:rsidTr="00475F7D">
        <w:tc>
          <w:tcPr>
            <w:tcW w:w="534" w:type="dxa"/>
          </w:tcPr>
          <w:p w14:paraId="6B27B814" w14:textId="15BB0781" w:rsidR="00475F7D" w:rsidRPr="005A0C10" w:rsidRDefault="00475F7D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22" w:type="dxa"/>
          </w:tcPr>
          <w:p w14:paraId="6DCDC64F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9" w:type="dxa"/>
          </w:tcPr>
          <w:p w14:paraId="0A3DA60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0" w:type="dxa"/>
          </w:tcPr>
          <w:p w14:paraId="7A1758F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1" w:type="dxa"/>
          </w:tcPr>
          <w:p w14:paraId="6CBC262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0910E29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</w:tcPr>
          <w:p w14:paraId="67D2744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0FC3C06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" w:type="dxa"/>
          </w:tcPr>
          <w:p w14:paraId="63BA005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8" w:type="dxa"/>
          </w:tcPr>
          <w:p w14:paraId="71AD102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750B71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0E8D36B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A77DA66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3025A70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C545D4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B8BE19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2059FB1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9" w:type="dxa"/>
          </w:tcPr>
          <w:p w14:paraId="370201F6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7" w:type="dxa"/>
          </w:tcPr>
          <w:p w14:paraId="6312101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6FFEE0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35BCB80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39ACD7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74C9DBA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7EFD363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5315C900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75F7D" w:rsidRPr="005A0C10" w14:paraId="713FFD3E" w14:textId="77777777" w:rsidTr="00475F7D">
        <w:tc>
          <w:tcPr>
            <w:tcW w:w="534" w:type="dxa"/>
          </w:tcPr>
          <w:p w14:paraId="21371CA4" w14:textId="431BA89E" w:rsidR="00475F7D" w:rsidRPr="005A0C10" w:rsidRDefault="00475F7D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22" w:type="dxa"/>
          </w:tcPr>
          <w:p w14:paraId="5A527680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9" w:type="dxa"/>
          </w:tcPr>
          <w:p w14:paraId="2898EBCF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0" w:type="dxa"/>
          </w:tcPr>
          <w:p w14:paraId="0D9B3FD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1" w:type="dxa"/>
          </w:tcPr>
          <w:p w14:paraId="17ECD43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7395921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</w:tcPr>
          <w:p w14:paraId="4C12C6A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075C2BB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" w:type="dxa"/>
          </w:tcPr>
          <w:p w14:paraId="7606020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8" w:type="dxa"/>
          </w:tcPr>
          <w:p w14:paraId="5F883AE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08499076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0937A3B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69124D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793FE34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22FF5FC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A0A43A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6D2999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9" w:type="dxa"/>
          </w:tcPr>
          <w:p w14:paraId="485AFE9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7" w:type="dxa"/>
          </w:tcPr>
          <w:p w14:paraId="65E68ED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901FA8F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BF62BD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DFCECE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B189E2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1A770D9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6450224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75F7D" w:rsidRPr="005A0C10" w14:paraId="5E3BD768" w14:textId="77777777" w:rsidTr="00475F7D">
        <w:tc>
          <w:tcPr>
            <w:tcW w:w="534" w:type="dxa"/>
          </w:tcPr>
          <w:p w14:paraId="3EE3329A" w14:textId="17209D8D" w:rsidR="00475F7D" w:rsidRPr="005A0C10" w:rsidRDefault="00475F7D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22" w:type="dxa"/>
          </w:tcPr>
          <w:p w14:paraId="2D191A2F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9" w:type="dxa"/>
          </w:tcPr>
          <w:p w14:paraId="370E478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0" w:type="dxa"/>
          </w:tcPr>
          <w:p w14:paraId="39DBDB3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1" w:type="dxa"/>
          </w:tcPr>
          <w:p w14:paraId="4274C10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141D849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</w:tcPr>
          <w:p w14:paraId="4B74F31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609EAFD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" w:type="dxa"/>
          </w:tcPr>
          <w:p w14:paraId="42CBC56F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8" w:type="dxa"/>
          </w:tcPr>
          <w:p w14:paraId="1E620B5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25AD90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244F77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0AD6C88F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CD8C32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2C2B72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2F86DC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F98C170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9" w:type="dxa"/>
          </w:tcPr>
          <w:p w14:paraId="0241C47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7" w:type="dxa"/>
          </w:tcPr>
          <w:p w14:paraId="301B272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CBAE5A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909359F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015AFB9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A71A53F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14DD24E0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02DC733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75F7D" w:rsidRPr="005A0C10" w14:paraId="59B30904" w14:textId="77777777" w:rsidTr="00475F7D">
        <w:tc>
          <w:tcPr>
            <w:tcW w:w="534" w:type="dxa"/>
          </w:tcPr>
          <w:p w14:paraId="38C3A69C" w14:textId="5948F021" w:rsidR="00475F7D" w:rsidRPr="005A0C10" w:rsidRDefault="00475F7D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22" w:type="dxa"/>
          </w:tcPr>
          <w:p w14:paraId="44DB7E1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9" w:type="dxa"/>
          </w:tcPr>
          <w:p w14:paraId="33814D3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0" w:type="dxa"/>
          </w:tcPr>
          <w:p w14:paraId="027CF3E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1" w:type="dxa"/>
          </w:tcPr>
          <w:p w14:paraId="0EA6B1F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2C06865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</w:tcPr>
          <w:p w14:paraId="115D4D4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436AEFD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" w:type="dxa"/>
          </w:tcPr>
          <w:p w14:paraId="7880E54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8" w:type="dxa"/>
          </w:tcPr>
          <w:p w14:paraId="03E88F2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0BC904E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9CE69D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EC0097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839082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EFBABA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7F4B81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2478B4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9" w:type="dxa"/>
          </w:tcPr>
          <w:p w14:paraId="5DB7B1E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7" w:type="dxa"/>
          </w:tcPr>
          <w:p w14:paraId="6B300BAF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2D3D1796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BBE954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7970CE8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77B105A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5D3309C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0A0AC1A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75F7D" w:rsidRPr="005A0C10" w14:paraId="5FA94DDD" w14:textId="77777777" w:rsidTr="00475F7D">
        <w:tc>
          <w:tcPr>
            <w:tcW w:w="534" w:type="dxa"/>
          </w:tcPr>
          <w:p w14:paraId="446DBBE4" w14:textId="5E310DE2" w:rsidR="00475F7D" w:rsidRPr="005A0C10" w:rsidRDefault="00475F7D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22" w:type="dxa"/>
          </w:tcPr>
          <w:p w14:paraId="40CDE0B6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9" w:type="dxa"/>
          </w:tcPr>
          <w:p w14:paraId="35327983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0" w:type="dxa"/>
          </w:tcPr>
          <w:p w14:paraId="6C6C76C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1" w:type="dxa"/>
          </w:tcPr>
          <w:p w14:paraId="181652A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2B6D3206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</w:tcPr>
          <w:p w14:paraId="1724DED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7C8646C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" w:type="dxa"/>
          </w:tcPr>
          <w:p w14:paraId="46555A1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8" w:type="dxa"/>
          </w:tcPr>
          <w:p w14:paraId="536E077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F2205C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745569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A171BB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38F4546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A6169B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6208E4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9FF37F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9" w:type="dxa"/>
          </w:tcPr>
          <w:p w14:paraId="6F1320C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7" w:type="dxa"/>
          </w:tcPr>
          <w:p w14:paraId="4BDE2E0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2599204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7E7749A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151AF63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75C23E7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37E2F20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186B18F6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75F7D" w:rsidRPr="005A0C10" w14:paraId="7EA9039A" w14:textId="77777777" w:rsidTr="00475F7D">
        <w:tc>
          <w:tcPr>
            <w:tcW w:w="534" w:type="dxa"/>
          </w:tcPr>
          <w:p w14:paraId="7D1CEF79" w14:textId="1AEE8686" w:rsidR="00475F7D" w:rsidRPr="005A0C10" w:rsidRDefault="00475F7D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22" w:type="dxa"/>
          </w:tcPr>
          <w:p w14:paraId="5A1BED2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9" w:type="dxa"/>
          </w:tcPr>
          <w:p w14:paraId="7C65656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0" w:type="dxa"/>
          </w:tcPr>
          <w:p w14:paraId="58F00CC3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1" w:type="dxa"/>
          </w:tcPr>
          <w:p w14:paraId="0C2687D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3D36AF6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</w:tcPr>
          <w:p w14:paraId="75F4E4C0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4EF8992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" w:type="dxa"/>
          </w:tcPr>
          <w:p w14:paraId="321758B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8" w:type="dxa"/>
          </w:tcPr>
          <w:p w14:paraId="44B404A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9236B23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ED1E9D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0604CBE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01100F7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02D8C23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E6600F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A40F34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9" w:type="dxa"/>
          </w:tcPr>
          <w:p w14:paraId="68C0DC6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7" w:type="dxa"/>
          </w:tcPr>
          <w:p w14:paraId="49D53D4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49DAEE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004BBE6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74D3E06F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7F5607E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227ACBD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5BEBC31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75F7D" w:rsidRPr="005A0C10" w14:paraId="0FF73812" w14:textId="77777777" w:rsidTr="00475F7D">
        <w:tc>
          <w:tcPr>
            <w:tcW w:w="534" w:type="dxa"/>
          </w:tcPr>
          <w:p w14:paraId="34FC2382" w14:textId="4BAB79FA" w:rsidR="00475F7D" w:rsidRPr="005A0C10" w:rsidRDefault="00475F7D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22" w:type="dxa"/>
          </w:tcPr>
          <w:p w14:paraId="47EAEFB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9" w:type="dxa"/>
          </w:tcPr>
          <w:p w14:paraId="1AFC2AB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0" w:type="dxa"/>
          </w:tcPr>
          <w:p w14:paraId="5700388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1" w:type="dxa"/>
          </w:tcPr>
          <w:p w14:paraId="3E86534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4235FE1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</w:tcPr>
          <w:p w14:paraId="2C61D21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3FC64B8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" w:type="dxa"/>
          </w:tcPr>
          <w:p w14:paraId="354C14D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8" w:type="dxa"/>
          </w:tcPr>
          <w:p w14:paraId="42C9638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2FC6546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7C5F47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04132E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049C8E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9AD976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396B89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835499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9" w:type="dxa"/>
          </w:tcPr>
          <w:p w14:paraId="0F54BE36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7" w:type="dxa"/>
          </w:tcPr>
          <w:p w14:paraId="4111D25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3C0353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FC578D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5BA648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AAEF890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358299A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6E4CB636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75F7D" w:rsidRPr="005A0C10" w14:paraId="7776C392" w14:textId="77777777" w:rsidTr="00475F7D">
        <w:tc>
          <w:tcPr>
            <w:tcW w:w="534" w:type="dxa"/>
          </w:tcPr>
          <w:p w14:paraId="1A2EC729" w14:textId="0C73479C" w:rsidR="00475F7D" w:rsidRPr="005A0C10" w:rsidRDefault="00475F7D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22" w:type="dxa"/>
          </w:tcPr>
          <w:p w14:paraId="0F9B215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9" w:type="dxa"/>
          </w:tcPr>
          <w:p w14:paraId="4D5B28A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0" w:type="dxa"/>
          </w:tcPr>
          <w:p w14:paraId="3D344A6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1" w:type="dxa"/>
          </w:tcPr>
          <w:p w14:paraId="1A17AEF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19A0B14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</w:tcPr>
          <w:p w14:paraId="44BE697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57E1685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" w:type="dxa"/>
          </w:tcPr>
          <w:p w14:paraId="7D6D2846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8" w:type="dxa"/>
          </w:tcPr>
          <w:p w14:paraId="5FAEEEA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505713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CD596A3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900B98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BD9CFA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E00E7B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23C5C5B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753F222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9" w:type="dxa"/>
          </w:tcPr>
          <w:p w14:paraId="120ED54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7" w:type="dxa"/>
          </w:tcPr>
          <w:p w14:paraId="5E185F1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8055AA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072F22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4C0EBA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81D60E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5A1C363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0758DF2F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75F7D" w:rsidRPr="005A0C10" w14:paraId="10FC9E0B" w14:textId="77777777" w:rsidTr="00475F7D">
        <w:tc>
          <w:tcPr>
            <w:tcW w:w="534" w:type="dxa"/>
          </w:tcPr>
          <w:p w14:paraId="2239AC68" w14:textId="3D8EF2B4" w:rsidR="00475F7D" w:rsidRPr="005A0C10" w:rsidRDefault="00475F7D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22" w:type="dxa"/>
          </w:tcPr>
          <w:p w14:paraId="1997C8B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9" w:type="dxa"/>
          </w:tcPr>
          <w:p w14:paraId="6EFB80B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0" w:type="dxa"/>
          </w:tcPr>
          <w:p w14:paraId="41852EA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1" w:type="dxa"/>
          </w:tcPr>
          <w:p w14:paraId="2D5C0F4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3FC37A6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</w:tcPr>
          <w:p w14:paraId="493C7AB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303BC300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" w:type="dxa"/>
          </w:tcPr>
          <w:p w14:paraId="7FB4A3A6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8" w:type="dxa"/>
          </w:tcPr>
          <w:p w14:paraId="4FF7108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4425413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0FA043D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257F21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2EE30E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6D790C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6DAAB63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DEDE78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9" w:type="dxa"/>
          </w:tcPr>
          <w:p w14:paraId="5AD81BD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7" w:type="dxa"/>
          </w:tcPr>
          <w:p w14:paraId="2FB0828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218C988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29C4A6A6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7839F0D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1D94D5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68789F00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7678BD2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75F7D" w:rsidRPr="005A0C10" w14:paraId="14628082" w14:textId="77777777" w:rsidTr="00475F7D">
        <w:tc>
          <w:tcPr>
            <w:tcW w:w="534" w:type="dxa"/>
          </w:tcPr>
          <w:p w14:paraId="4647B3A2" w14:textId="3001C4B9" w:rsidR="00475F7D" w:rsidRPr="005A0C10" w:rsidRDefault="00475F7D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22" w:type="dxa"/>
          </w:tcPr>
          <w:p w14:paraId="47C32B10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9" w:type="dxa"/>
          </w:tcPr>
          <w:p w14:paraId="2557DD2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0" w:type="dxa"/>
          </w:tcPr>
          <w:p w14:paraId="36CC00E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1" w:type="dxa"/>
          </w:tcPr>
          <w:p w14:paraId="4B4C632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4C85C8C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</w:tcPr>
          <w:p w14:paraId="437572A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0BBC7F7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" w:type="dxa"/>
          </w:tcPr>
          <w:p w14:paraId="5973737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8" w:type="dxa"/>
          </w:tcPr>
          <w:p w14:paraId="3D2177A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7F7BF7F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067A3AB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A2B2E36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05989C2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AAAF8B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C13F340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4679A4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9" w:type="dxa"/>
          </w:tcPr>
          <w:p w14:paraId="55960F7F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7" w:type="dxa"/>
          </w:tcPr>
          <w:p w14:paraId="78DD717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2561B5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C6405C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43E014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9C3C8C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06FB294F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6C6C5E1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75F7D" w:rsidRPr="005A0C10" w14:paraId="151143DB" w14:textId="77777777" w:rsidTr="00475F7D">
        <w:tc>
          <w:tcPr>
            <w:tcW w:w="534" w:type="dxa"/>
          </w:tcPr>
          <w:p w14:paraId="21E8C149" w14:textId="4EE4C52C" w:rsidR="00475F7D" w:rsidRPr="005A0C10" w:rsidRDefault="00475F7D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22" w:type="dxa"/>
          </w:tcPr>
          <w:p w14:paraId="794BE0F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9" w:type="dxa"/>
          </w:tcPr>
          <w:p w14:paraId="6F03311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0" w:type="dxa"/>
          </w:tcPr>
          <w:p w14:paraId="687EF77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1" w:type="dxa"/>
          </w:tcPr>
          <w:p w14:paraId="69E8DF1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25C3FC3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</w:tcPr>
          <w:p w14:paraId="6AAF383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5F0CBAA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" w:type="dxa"/>
          </w:tcPr>
          <w:p w14:paraId="06623BC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8" w:type="dxa"/>
          </w:tcPr>
          <w:p w14:paraId="019B9B8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9AA754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2B6188C6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7C8D56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EB03A4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9B83F1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0C58F68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BF7449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9" w:type="dxa"/>
          </w:tcPr>
          <w:p w14:paraId="680FCFC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7" w:type="dxa"/>
          </w:tcPr>
          <w:p w14:paraId="41A35E4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364F18F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293C906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A93CF5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386D0A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75FF03B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533E38A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75F7D" w:rsidRPr="005A0C10" w14:paraId="2F664655" w14:textId="77777777" w:rsidTr="00475F7D">
        <w:tc>
          <w:tcPr>
            <w:tcW w:w="534" w:type="dxa"/>
          </w:tcPr>
          <w:p w14:paraId="5264D777" w14:textId="396D0C44" w:rsidR="00475F7D" w:rsidRPr="005A0C10" w:rsidRDefault="00475F7D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22" w:type="dxa"/>
          </w:tcPr>
          <w:p w14:paraId="01AABED6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9" w:type="dxa"/>
          </w:tcPr>
          <w:p w14:paraId="0E67B99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0" w:type="dxa"/>
          </w:tcPr>
          <w:p w14:paraId="3C48736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1" w:type="dxa"/>
          </w:tcPr>
          <w:p w14:paraId="4280568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5084CC5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</w:tcPr>
          <w:p w14:paraId="11A0082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4364FB16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" w:type="dxa"/>
          </w:tcPr>
          <w:p w14:paraId="140142B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8" w:type="dxa"/>
          </w:tcPr>
          <w:p w14:paraId="0F68A05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BDC4F9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0DE57AB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7A0AC4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29FEAAD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29ECBBA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79E8667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3B09B4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9" w:type="dxa"/>
          </w:tcPr>
          <w:p w14:paraId="0942EDB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7" w:type="dxa"/>
          </w:tcPr>
          <w:p w14:paraId="67A6019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697A03F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1EB790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218F3A8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0EC5AC0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506577F6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5FB7F60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75F7D" w:rsidRPr="005A0C10" w14:paraId="29902E49" w14:textId="77777777" w:rsidTr="00475F7D">
        <w:tc>
          <w:tcPr>
            <w:tcW w:w="534" w:type="dxa"/>
          </w:tcPr>
          <w:p w14:paraId="01A4F1EA" w14:textId="277C5A08" w:rsidR="00475F7D" w:rsidRPr="005A0C10" w:rsidRDefault="00475F7D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22" w:type="dxa"/>
          </w:tcPr>
          <w:p w14:paraId="2FE158F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9" w:type="dxa"/>
          </w:tcPr>
          <w:p w14:paraId="731F46C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0" w:type="dxa"/>
          </w:tcPr>
          <w:p w14:paraId="11EB7BC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1" w:type="dxa"/>
          </w:tcPr>
          <w:p w14:paraId="11F94390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22A1A7D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</w:tcPr>
          <w:p w14:paraId="2EB14D6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62F3683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" w:type="dxa"/>
          </w:tcPr>
          <w:p w14:paraId="2EF30E1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8" w:type="dxa"/>
          </w:tcPr>
          <w:p w14:paraId="3D700343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0D39EDB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02607CA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A9B45A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1CCAF0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46289D6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34EB3B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D51D05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9" w:type="dxa"/>
          </w:tcPr>
          <w:p w14:paraId="76B3924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7" w:type="dxa"/>
          </w:tcPr>
          <w:p w14:paraId="61FF3F1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824A0C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0391EC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A5E976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9E22AF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549757E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4D14947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75F7D" w:rsidRPr="005A0C10" w14:paraId="1F99CE9D" w14:textId="77777777" w:rsidTr="00475F7D">
        <w:tc>
          <w:tcPr>
            <w:tcW w:w="534" w:type="dxa"/>
          </w:tcPr>
          <w:p w14:paraId="1B4C81EF" w14:textId="6896A9C3" w:rsidR="00475F7D" w:rsidRPr="005A0C10" w:rsidRDefault="00475F7D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22" w:type="dxa"/>
          </w:tcPr>
          <w:p w14:paraId="61217860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9" w:type="dxa"/>
          </w:tcPr>
          <w:p w14:paraId="5C13F0D0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0" w:type="dxa"/>
          </w:tcPr>
          <w:p w14:paraId="040A31A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1" w:type="dxa"/>
          </w:tcPr>
          <w:p w14:paraId="161FC88F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5C5DD736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</w:tcPr>
          <w:p w14:paraId="1716147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451C485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" w:type="dxa"/>
          </w:tcPr>
          <w:p w14:paraId="690FF80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8" w:type="dxa"/>
          </w:tcPr>
          <w:p w14:paraId="24AB679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EB191B3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D2F604F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7D8EA03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3A494C6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BEC5E73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75F0388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BB61360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9" w:type="dxa"/>
          </w:tcPr>
          <w:p w14:paraId="33120C7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7" w:type="dxa"/>
          </w:tcPr>
          <w:p w14:paraId="5675DD3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02B5787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06DAC75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21D4BB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08EE7B6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4001A18F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199FB970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75F7D" w:rsidRPr="005A0C10" w14:paraId="24ADD766" w14:textId="77777777" w:rsidTr="00475F7D">
        <w:tc>
          <w:tcPr>
            <w:tcW w:w="534" w:type="dxa"/>
          </w:tcPr>
          <w:p w14:paraId="6A98171A" w14:textId="76FB9B44" w:rsidR="00475F7D" w:rsidRPr="005A0C10" w:rsidRDefault="00475F7D" w:rsidP="00714CE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22" w:type="dxa"/>
          </w:tcPr>
          <w:p w14:paraId="67BB37E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9" w:type="dxa"/>
          </w:tcPr>
          <w:p w14:paraId="145BA11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0" w:type="dxa"/>
          </w:tcPr>
          <w:p w14:paraId="1A40780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1" w:type="dxa"/>
          </w:tcPr>
          <w:p w14:paraId="3648871F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1774720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</w:tcPr>
          <w:p w14:paraId="694822A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0F656663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" w:type="dxa"/>
          </w:tcPr>
          <w:p w14:paraId="4015AD0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8" w:type="dxa"/>
          </w:tcPr>
          <w:p w14:paraId="1A9B767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91D021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8E6B33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575B33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F6969A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2A07CEC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0894028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131E04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9" w:type="dxa"/>
          </w:tcPr>
          <w:p w14:paraId="617567C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7" w:type="dxa"/>
          </w:tcPr>
          <w:p w14:paraId="701ACCF3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F35850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533E50D0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8AF168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000002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6B129A1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43AED1A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75F7D" w:rsidRPr="005A0C10" w14:paraId="66855820" w14:textId="77777777" w:rsidTr="00475F7D">
        <w:tc>
          <w:tcPr>
            <w:tcW w:w="534" w:type="dxa"/>
          </w:tcPr>
          <w:p w14:paraId="3C2D34D4" w14:textId="2D808274" w:rsidR="00475F7D" w:rsidRPr="005A0C10" w:rsidRDefault="00475F7D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22" w:type="dxa"/>
          </w:tcPr>
          <w:p w14:paraId="2D507B83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9" w:type="dxa"/>
          </w:tcPr>
          <w:p w14:paraId="039F29E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0" w:type="dxa"/>
          </w:tcPr>
          <w:p w14:paraId="0C17708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1" w:type="dxa"/>
          </w:tcPr>
          <w:p w14:paraId="7A452E0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4B02CE5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</w:tcPr>
          <w:p w14:paraId="45B250FF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64DA105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" w:type="dxa"/>
          </w:tcPr>
          <w:p w14:paraId="1CB2B5C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8" w:type="dxa"/>
          </w:tcPr>
          <w:p w14:paraId="0EF5302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F45D263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4A507F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2A2F6D11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7877F2F3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2CB042F3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010522B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D10C5E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9" w:type="dxa"/>
          </w:tcPr>
          <w:p w14:paraId="4785147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7" w:type="dxa"/>
          </w:tcPr>
          <w:p w14:paraId="576E4370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C1DFA5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51A204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3655AFA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1041057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297B97F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0581FAF6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75F7D" w:rsidRPr="005A0C10" w14:paraId="4EF98D3D" w14:textId="77777777" w:rsidTr="00475F7D">
        <w:tc>
          <w:tcPr>
            <w:tcW w:w="534" w:type="dxa"/>
          </w:tcPr>
          <w:p w14:paraId="2492BCA3" w14:textId="361974A2" w:rsidR="00475F7D" w:rsidRPr="005A0C10" w:rsidRDefault="00475F7D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22" w:type="dxa"/>
          </w:tcPr>
          <w:p w14:paraId="2C5B7A1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9" w:type="dxa"/>
          </w:tcPr>
          <w:p w14:paraId="4C681CD3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0" w:type="dxa"/>
          </w:tcPr>
          <w:p w14:paraId="51269B46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1" w:type="dxa"/>
          </w:tcPr>
          <w:p w14:paraId="511FB75A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48C9D940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dxa"/>
          </w:tcPr>
          <w:p w14:paraId="02A05920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" w:type="dxa"/>
          </w:tcPr>
          <w:p w14:paraId="5C87D12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" w:type="dxa"/>
          </w:tcPr>
          <w:p w14:paraId="6170A029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8" w:type="dxa"/>
          </w:tcPr>
          <w:p w14:paraId="38BD3C8E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4EC8F07F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0DBF1AF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777A65F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2DA6DF0B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75C77DE3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013565F4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7894F81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9" w:type="dxa"/>
          </w:tcPr>
          <w:p w14:paraId="05FF4C67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7" w:type="dxa"/>
          </w:tcPr>
          <w:p w14:paraId="2E22BE98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05F6A96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2CCD81C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678B9D4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8" w:type="dxa"/>
          </w:tcPr>
          <w:p w14:paraId="721CED2D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5AC3CF62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dxa"/>
          </w:tcPr>
          <w:p w14:paraId="24F7BC25" w14:textId="77777777" w:rsidR="00475F7D" w:rsidRPr="005A0C10" w:rsidRDefault="00475F7D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7FD28147" w14:textId="77777777" w:rsidR="005A0C10" w:rsidRDefault="005A0C10" w:rsidP="00CC6ECE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6"/>
        </w:rPr>
      </w:pPr>
    </w:p>
    <w:p w14:paraId="6CAB958F" w14:textId="67CCB782" w:rsidR="00CC6ECE" w:rsidRPr="005A0C10" w:rsidRDefault="00CC6ECE" w:rsidP="00CC6ECE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6"/>
        </w:rPr>
      </w:pPr>
      <w:r w:rsidRPr="005A0C10">
        <w:rPr>
          <w:rFonts w:ascii="TH SarabunPSK" w:hAnsi="TH SarabunPSK" w:cs="TH SarabunPSK"/>
          <w:b/>
          <w:bCs/>
          <w:sz w:val="32"/>
          <w:szCs w:val="36"/>
          <w:cs/>
        </w:rPr>
        <w:t>แบบบันทึกผลที่เกิดกับผู้เรียน</w:t>
      </w:r>
      <w:r w:rsidRPr="005A0C10">
        <w:rPr>
          <w:rFonts w:ascii="TH SarabunPSK" w:hAnsi="TH SarabunPSK" w:cs="TH SarabunPSK"/>
          <w:b/>
          <w:bCs/>
          <w:sz w:val="32"/>
          <w:szCs w:val="36"/>
          <w:cs/>
        </w:rPr>
        <w:br/>
      </w:r>
      <w:r w:rsidRPr="005A0C10">
        <w:rPr>
          <w:rFonts w:ascii="TH SarabunPSK" w:hAnsi="TH SarabunPSK" w:cs="TH SarabunPSK"/>
          <w:b/>
          <w:bCs/>
          <w:sz w:val="36"/>
          <w:szCs w:val="36"/>
          <w:cs/>
        </w:rPr>
        <w:t>กิจกรรม...........................................................................</w:t>
      </w:r>
    </w:p>
    <w:p w14:paraId="0D9587E3" w14:textId="77777777" w:rsidR="00CC6ECE" w:rsidRPr="005A0C10" w:rsidRDefault="00CC6ECE" w:rsidP="00CC6ECE">
      <w:pPr>
        <w:pStyle w:val="NoSpacing"/>
        <w:rPr>
          <w:rFonts w:ascii="TH SarabunPSK" w:hAnsi="TH SarabunPSK" w:cs="TH SarabunPSK"/>
          <w:sz w:val="28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693"/>
        <w:gridCol w:w="2693"/>
        <w:gridCol w:w="2127"/>
      </w:tblGrid>
      <w:tr w:rsidR="00CC6ECE" w:rsidRPr="005A0C10" w14:paraId="17F674ED" w14:textId="77777777" w:rsidTr="00714CE7">
        <w:tc>
          <w:tcPr>
            <w:tcW w:w="1526" w:type="dxa"/>
          </w:tcPr>
          <w:p w14:paraId="3C8AC989" w14:textId="77777777" w:rsidR="00CC6ECE" w:rsidRPr="005A0C10" w:rsidRDefault="00CC6ECE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5A0C10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5A0C10">
              <w:rPr>
                <w:rFonts w:ascii="TH SarabunPSK" w:hAnsi="TH SarabunPSK" w:cs="TH SarabunPSK"/>
                <w:sz w:val="32"/>
                <w:szCs w:val="32"/>
                <w:cs/>
              </w:rPr>
              <w:t>ด</w:t>
            </w:r>
            <w:r w:rsidRPr="005A0C10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5A0C10">
              <w:rPr>
                <w:rFonts w:ascii="TH SarabunPSK" w:hAnsi="TH SarabunPSK" w:cs="TH SarabunPSK"/>
                <w:sz w:val="32"/>
                <w:szCs w:val="32"/>
                <w:cs/>
              </w:rPr>
              <w:t>ป</w:t>
            </w:r>
          </w:p>
        </w:tc>
        <w:tc>
          <w:tcPr>
            <w:tcW w:w="2693" w:type="dxa"/>
          </w:tcPr>
          <w:p w14:paraId="33625DD8" w14:textId="77777777" w:rsidR="00CC6ECE" w:rsidRPr="005A0C10" w:rsidRDefault="00CC6ECE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  <w:cs/>
              </w:rPr>
              <w:t>ผลที่เกิดกับผู้เรียน</w:t>
            </w:r>
          </w:p>
        </w:tc>
        <w:tc>
          <w:tcPr>
            <w:tcW w:w="2693" w:type="dxa"/>
          </w:tcPr>
          <w:p w14:paraId="5FB6EF79" w14:textId="77777777" w:rsidR="00CC6ECE" w:rsidRPr="005A0C10" w:rsidRDefault="00CC6ECE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  <w:cs/>
              </w:rPr>
              <w:t>ลงชื่อนักเรียน</w:t>
            </w:r>
          </w:p>
        </w:tc>
        <w:tc>
          <w:tcPr>
            <w:tcW w:w="2127" w:type="dxa"/>
          </w:tcPr>
          <w:p w14:paraId="080DE428" w14:textId="77777777" w:rsidR="00CC6ECE" w:rsidRPr="005A0C10" w:rsidRDefault="00CC6ECE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ผู้รับรอง</w:t>
            </w:r>
          </w:p>
        </w:tc>
      </w:tr>
      <w:tr w:rsidR="00CC6ECE" w:rsidRPr="005A0C10" w14:paraId="6856B23A" w14:textId="77777777" w:rsidTr="00714CE7">
        <w:trPr>
          <w:trHeight w:val="1342"/>
        </w:trPr>
        <w:tc>
          <w:tcPr>
            <w:tcW w:w="1526" w:type="dxa"/>
          </w:tcPr>
          <w:p w14:paraId="64F069E2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………………….…</w:t>
            </w:r>
          </w:p>
        </w:tc>
        <w:tc>
          <w:tcPr>
            <w:tcW w:w="2693" w:type="dxa"/>
          </w:tcPr>
          <w:p w14:paraId="761AEF5F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</w:t>
            </w: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…………………………………………</w:t>
            </w:r>
          </w:p>
        </w:tc>
        <w:tc>
          <w:tcPr>
            <w:tcW w:w="2693" w:type="dxa"/>
          </w:tcPr>
          <w:p w14:paraId="025DFB6A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…………………………………………</w:t>
            </w:r>
          </w:p>
        </w:tc>
        <w:tc>
          <w:tcPr>
            <w:tcW w:w="2127" w:type="dxa"/>
          </w:tcPr>
          <w:p w14:paraId="6A82B433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………………………………</w:t>
            </w:r>
          </w:p>
          <w:p w14:paraId="3347E631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C6ECE" w:rsidRPr="005A0C10" w14:paraId="08B2A39E" w14:textId="77777777" w:rsidTr="00714CE7">
        <w:trPr>
          <w:trHeight w:val="1128"/>
        </w:trPr>
        <w:tc>
          <w:tcPr>
            <w:tcW w:w="1526" w:type="dxa"/>
          </w:tcPr>
          <w:p w14:paraId="61003F66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………………….…</w:t>
            </w:r>
          </w:p>
        </w:tc>
        <w:tc>
          <w:tcPr>
            <w:tcW w:w="2693" w:type="dxa"/>
          </w:tcPr>
          <w:p w14:paraId="618D0E36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</w:t>
            </w: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…………………………………………</w:t>
            </w:r>
          </w:p>
        </w:tc>
        <w:tc>
          <w:tcPr>
            <w:tcW w:w="2693" w:type="dxa"/>
          </w:tcPr>
          <w:p w14:paraId="7B670581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…………………………………………</w:t>
            </w:r>
          </w:p>
        </w:tc>
        <w:tc>
          <w:tcPr>
            <w:tcW w:w="2127" w:type="dxa"/>
          </w:tcPr>
          <w:p w14:paraId="3A4B288A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………………………………</w:t>
            </w:r>
          </w:p>
          <w:p w14:paraId="705F0794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C6ECE" w:rsidRPr="005A0C10" w14:paraId="7F1B3241" w14:textId="77777777" w:rsidTr="00714CE7">
        <w:trPr>
          <w:trHeight w:val="1128"/>
        </w:trPr>
        <w:tc>
          <w:tcPr>
            <w:tcW w:w="1526" w:type="dxa"/>
          </w:tcPr>
          <w:p w14:paraId="483B98C6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………………….…</w:t>
            </w:r>
          </w:p>
        </w:tc>
        <w:tc>
          <w:tcPr>
            <w:tcW w:w="2693" w:type="dxa"/>
          </w:tcPr>
          <w:p w14:paraId="3160BC7F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</w:t>
            </w: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…………………………………………</w:t>
            </w:r>
          </w:p>
        </w:tc>
        <w:tc>
          <w:tcPr>
            <w:tcW w:w="2693" w:type="dxa"/>
          </w:tcPr>
          <w:p w14:paraId="672C226F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…………………………………………</w:t>
            </w:r>
          </w:p>
        </w:tc>
        <w:tc>
          <w:tcPr>
            <w:tcW w:w="2127" w:type="dxa"/>
          </w:tcPr>
          <w:p w14:paraId="2331F569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………………………………</w:t>
            </w:r>
          </w:p>
          <w:p w14:paraId="4EA08500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C6ECE" w:rsidRPr="005A0C10" w14:paraId="5DA30DE7" w14:textId="77777777" w:rsidTr="00714CE7">
        <w:trPr>
          <w:trHeight w:val="1128"/>
        </w:trPr>
        <w:tc>
          <w:tcPr>
            <w:tcW w:w="1526" w:type="dxa"/>
          </w:tcPr>
          <w:p w14:paraId="5163DEF9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………………….…</w:t>
            </w:r>
          </w:p>
        </w:tc>
        <w:tc>
          <w:tcPr>
            <w:tcW w:w="2693" w:type="dxa"/>
          </w:tcPr>
          <w:p w14:paraId="7F6DDDEE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</w:t>
            </w: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…………………………………………</w:t>
            </w:r>
          </w:p>
        </w:tc>
        <w:tc>
          <w:tcPr>
            <w:tcW w:w="2693" w:type="dxa"/>
          </w:tcPr>
          <w:p w14:paraId="34E7EDBF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…………………………………………</w:t>
            </w:r>
          </w:p>
        </w:tc>
        <w:tc>
          <w:tcPr>
            <w:tcW w:w="2127" w:type="dxa"/>
          </w:tcPr>
          <w:p w14:paraId="40987CA6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………………………………</w:t>
            </w:r>
          </w:p>
          <w:p w14:paraId="34F2B1FD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C6ECE" w:rsidRPr="005A0C10" w14:paraId="3D072520" w14:textId="77777777" w:rsidTr="00714CE7">
        <w:trPr>
          <w:trHeight w:val="1128"/>
        </w:trPr>
        <w:tc>
          <w:tcPr>
            <w:tcW w:w="1526" w:type="dxa"/>
          </w:tcPr>
          <w:p w14:paraId="53592C56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………………….…</w:t>
            </w:r>
          </w:p>
        </w:tc>
        <w:tc>
          <w:tcPr>
            <w:tcW w:w="2693" w:type="dxa"/>
          </w:tcPr>
          <w:p w14:paraId="1F06BBC8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</w:t>
            </w: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…………………………………………</w:t>
            </w:r>
          </w:p>
        </w:tc>
        <w:tc>
          <w:tcPr>
            <w:tcW w:w="2693" w:type="dxa"/>
          </w:tcPr>
          <w:p w14:paraId="605EA7A5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…………………………………………</w:t>
            </w:r>
          </w:p>
        </w:tc>
        <w:tc>
          <w:tcPr>
            <w:tcW w:w="2127" w:type="dxa"/>
          </w:tcPr>
          <w:p w14:paraId="2A52436D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………………………………</w:t>
            </w:r>
          </w:p>
          <w:p w14:paraId="30F18850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C6ECE" w:rsidRPr="005A0C10" w14:paraId="62C7879D" w14:textId="77777777" w:rsidTr="00714CE7">
        <w:trPr>
          <w:trHeight w:val="1128"/>
        </w:trPr>
        <w:tc>
          <w:tcPr>
            <w:tcW w:w="1526" w:type="dxa"/>
          </w:tcPr>
          <w:p w14:paraId="56282214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………………….…</w:t>
            </w:r>
          </w:p>
        </w:tc>
        <w:tc>
          <w:tcPr>
            <w:tcW w:w="2693" w:type="dxa"/>
          </w:tcPr>
          <w:p w14:paraId="5CB030DB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</w:t>
            </w: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…………………………………………</w:t>
            </w:r>
          </w:p>
        </w:tc>
        <w:tc>
          <w:tcPr>
            <w:tcW w:w="2693" w:type="dxa"/>
          </w:tcPr>
          <w:p w14:paraId="6E4F285C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…………………………………………</w:t>
            </w:r>
          </w:p>
        </w:tc>
        <w:tc>
          <w:tcPr>
            <w:tcW w:w="2127" w:type="dxa"/>
          </w:tcPr>
          <w:p w14:paraId="6DCC335A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………………………………</w:t>
            </w:r>
          </w:p>
          <w:p w14:paraId="4DDAED1E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C6ECE" w:rsidRPr="005A0C10" w14:paraId="033ADD1A" w14:textId="77777777" w:rsidTr="00714CE7">
        <w:trPr>
          <w:trHeight w:val="1128"/>
        </w:trPr>
        <w:tc>
          <w:tcPr>
            <w:tcW w:w="1526" w:type="dxa"/>
          </w:tcPr>
          <w:p w14:paraId="08410806" w14:textId="7A8AD002" w:rsidR="00CC6ECE" w:rsidRPr="005A0C10" w:rsidRDefault="00CC6ECE" w:rsidP="00CC6EC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………………….…</w:t>
            </w:r>
          </w:p>
        </w:tc>
        <w:tc>
          <w:tcPr>
            <w:tcW w:w="2693" w:type="dxa"/>
          </w:tcPr>
          <w:p w14:paraId="41DD8AF2" w14:textId="3A5AC3D4" w:rsidR="00CC6ECE" w:rsidRPr="005A0C10" w:rsidRDefault="00CC6ECE" w:rsidP="00CC6EC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</w:t>
            </w: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…………………………………………</w:t>
            </w:r>
          </w:p>
        </w:tc>
        <w:tc>
          <w:tcPr>
            <w:tcW w:w="2693" w:type="dxa"/>
          </w:tcPr>
          <w:p w14:paraId="6B284BAA" w14:textId="47177375" w:rsidR="00CC6ECE" w:rsidRPr="005A0C10" w:rsidRDefault="00CC6ECE" w:rsidP="00CC6EC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…………………………………………</w:t>
            </w:r>
          </w:p>
        </w:tc>
        <w:tc>
          <w:tcPr>
            <w:tcW w:w="2127" w:type="dxa"/>
          </w:tcPr>
          <w:p w14:paraId="69B5285E" w14:textId="77777777" w:rsidR="00CC6ECE" w:rsidRPr="005A0C10" w:rsidRDefault="00CC6ECE" w:rsidP="00CC6EC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………………………………</w:t>
            </w:r>
          </w:p>
          <w:p w14:paraId="03EBAC3A" w14:textId="77777777" w:rsidR="00CC6ECE" w:rsidRPr="005A0C10" w:rsidRDefault="00CC6ECE" w:rsidP="00CC6E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C6ECE" w:rsidRPr="005A0C10" w14:paraId="2C9CAD42" w14:textId="77777777" w:rsidTr="00714CE7">
        <w:trPr>
          <w:trHeight w:val="1128"/>
        </w:trPr>
        <w:tc>
          <w:tcPr>
            <w:tcW w:w="1526" w:type="dxa"/>
          </w:tcPr>
          <w:p w14:paraId="7133BC29" w14:textId="65DA8852" w:rsidR="00CC6ECE" w:rsidRPr="005A0C10" w:rsidRDefault="00CC6ECE" w:rsidP="00CC6EC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………………….…</w:t>
            </w:r>
          </w:p>
        </w:tc>
        <w:tc>
          <w:tcPr>
            <w:tcW w:w="2693" w:type="dxa"/>
          </w:tcPr>
          <w:p w14:paraId="68C66B53" w14:textId="0BAC9A64" w:rsidR="00CC6ECE" w:rsidRPr="005A0C10" w:rsidRDefault="00CC6ECE" w:rsidP="00CC6EC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</w:t>
            </w: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…………………………………………</w:t>
            </w:r>
          </w:p>
        </w:tc>
        <w:tc>
          <w:tcPr>
            <w:tcW w:w="2693" w:type="dxa"/>
          </w:tcPr>
          <w:p w14:paraId="1F1047DD" w14:textId="77ABB7AE" w:rsidR="00CC6ECE" w:rsidRPr="005A0C10" w:rsidRDefault="00CC6ECE" w:rsidP="00CC6EC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…………………………………………</w:t>
            </w:r>
          </w:p>
        </w:tc>
        <w:tc>
          <w:tcPr>
            <w:tcW w:w="2127" w:type="dxa"/>
          </w:tcPr>
          <w:p w14:paraId="11B287BF" w14:textId="77777777" w:rsidR="00CC6ECE" w:rsidRPr="005A0C10" w:rsidRDefault="00CC6ECE" w:rsidP="00CC6EC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………………………………</w:t>
            </w:r>
          </w:p>
          <w:p w14:paraId="4EA1B4AA" w14:textId="77777777" w:rsidR="00CC6ECE" w:rsidRPr="005A0C10" w:rsidRDefault="00CC6ECE" w:rsidP="00CC6E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C6ECE" w:rsidRPr="005A0C10" w14:paraId="567D98C6" w14:textId="77777777" w:rsidTr="00714CE7">
        <w:trPr>
          <w:trHeight w:val="1128"/>
        </w:trPr>
        <w:tc>
          <w:tcPr>
            <w:tcW w:w="1526" w:type="dxa"/>
          </w:tcPr>
          <w:p w14:paraId="5D24388F" w14:textId="090E75D8" w:rsidR="00CC6ECE" w:rsidRPr="005A0C10" w:rsidRDefault="00CC6ECE" w:rsidP="00CC6EC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………………….…</w:t>
            </w:r>
          </w:p>
        </w:tc>
        <w:tc>
          <w:tcPr>
            <w:tcW w:w="2693" w:type="dxa"/>
          </w:tcPr>
          <w:p w14:paraId="519AB0DF" w14:textId="0ACB8F94" w:rsidR="00CC6ECE" w:rsidRPr="005A0C10" w:rsidRDefault="00CC6ECE" w:rsidP="00CC6EC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</w:t>
            </w: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…………………………………………</w:t>
            </w:r>
          </w:p>
        </w:tc>
        <w:tc>
          <w:tcPr>
            <w:tcW w:w="2693" w:type="dxa"/>
          </w:tcPr>
          <w:p w14:paraId="36803C92" w14:textId="3E4FC568" w:rsidR="00CC6ECE" w:rsidRPr="005A0C10" w:rsidRDefault="00CC6ECE" w:rsidP="00CC6EC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…………………………………………</w:t>
            </w:r>
          </w:p>
        </w:tc>
        <w:tc>
          <w:tcPr>
            <w:tcW w:w="2127" w:type="dxa"/>
          </w:tcPr>
          <w:p w14:paraId="1554F9CE" w14:textId="77777777" w:rsidR="00CC6ECE" w:rsidRPr="005A0C10" w:rsidRDefault="00CC6ECE" w:rsidP="00CC6EC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………………………………</w:t>
            </w:r>
          </w:p>
          <w:p w14:paraId="70A0738B" w14:textId="77777777" w:rsidR="00CC6ECE" w:rsidRPr="005A0C10" w:rsidRDefault="00CC6ECE" w:rsidP="00CC6E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BAA8B92" w14:textId="77777777" w:rsidR="00CC6ECE" w:rsidRPr="005A0C10" w:rsidRDefault="00CC6ECE" w:rsidP="00CC6ECE">
      <w:pPr>
        <w:rPr>
          <w:rFonts w:ascii="TH SarabunPSK" w:hAnsi="TH SarabunPSK" w:cs="TH SarabunPSK"/>
          <w:sz w:val="16"/>
          <w:szCs w:val="16"/>
        </w:rPr>
      </w:pPr>
    </w:p>
    <w:p w14:paraId="78B92B57" w14:textId="77777777" w:rsidR="00CC6ECE" w:rsidRPr="005A0C10" w:rsidRDefault="00CC6ECE" w:rsidP="00CC6ECE">
      <w:pPr>
        <w:rPr>
          <w:rFonts w:ascii="TH SarabunPSK" w:hAnsi="TH SarabunPSK" w:cs="TH SarabunPSK"/>
          <w:sz w:val="16"/>
          <w:szCs w:val="16"/>
        </w:rPr>
      </w:pPr>
    </w:p>
    <w:p w14:paraId="72C0977F" w14:textId="77777777" w:rsidR="00CC6ECE" w:rsidRPr="005A0C10" w:rsidRDefault="00CC6ECE" w:rsidP="00CC6ECE">
      <w:pPr>
        <w:rPr>
          <w:rFonts w:ascii="TH SarabunPSK" w:hAnsi="TH SarabunPSK" w:cs="TH SarabunPSK"/>
          <w:sz w:val="16"/>
          <w:szCs w:val="16"/>
        </w:rPr>
      </w:pPr>
    </w:p>
    <w:p w14:paraId="6180DCBE" w14:textId="77777777" w:rsidR="00CC6ECE" w:rsidRPr="005A0C10" w:rsidRDefault="00CC6ECE" w:rsidP="00CC6ECE">
      <w:pPr>
        <w:rPr>
          <w:rFonts w:ascii="TH SarabunPSK" w:hAnsi="TH SarabunPSK" w:cs="TH SarabunPSK"/>
          <w:sz w:val="16"/>
          <w:szCs w:val="16"/>
        </w:rPr>
      </w:pPr>
    </w:p>
    <w:p w14:paraId="055C348F" w14:textId="79BF861B" w:rsidR="008776F6" w:rsidRPr="005A0C10" w:rsidRDefault="008776F6" w:rsidP="008776F6"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A0C10">
        <w:rPr>
          <w:rFonts w:ascii="TH SarabunPSK" w:hAnsi="TH SarabunPSK" w:cs="TH SarabunPSK"/>
          <w:b/>
          <w:bCs/>
          <w:sz w:val="36"/>
          <w:szCs w:val="36"/>
          <w:cs/>
        </w:rPr>
        <w:t>สรุปและรายงานผลภายหลังเสร็จสิ้นกิจกรรม</w:t>
      </w:r>
    </w:p>
    <w:p w14:paraId="3D5903A1" w14:textId="77777777" w:rsidR="008776F6" w:rsidRPr="005A0C10" w:rsidRDefault="008776F6" w:rsidP="008776F6"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1AECFB60" w14:textId="77777777" w:rsidR="008776F6" w:rsidRPr="005A0C10" w:rsidRDefault="008776F6" w:rsidP="008776F6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เริ่มวันที่................เดือน......................................... พ.ศ.  .................</w:t>
      </w:r>
    </w:p>
    <w:p w14:paraId="10745B15" w14:textId="0AECA795" w:rsidR="008776F6" w:rsidRPr="005A0C10" w:rsidRDefault="008776F6" w:rsidP="008776F6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สิ้นสุดวันที่.................เดือน....................................... พ.ศ. ................</w:t>
      </w:r>
    </w:p>
    <w:p w14:paraId="33E5BC0C" w14:textId="77777777" w:rsidR="00475F7D" w:rsidRPr="005A0C10" w:rsidRDefault="00475F7D" w:rsidP="008776F6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14:paraId="5AD6F9DD" w14:textId="33333EE0" w:rsidR="008776F6" w:rsidRPr="005A0C10" w:rsidRDefault="005A0C10" w:rsidP="008776F6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8776F6" w:rsidRPr="005A0C10">
        <w:rPr>
          <w:rFonts w:ascii="TH SarabunPSK" w:hAnsi="TH SarabunPSK" w:cs="TH SarabunPSK"/>
          <w:sz w:val="32"/>
          <w:szCs w:val="32"/>
        </w:rPr>
        <w:t xml:space="preserve">. </w:t>
      </w:r>
      <w:r w:rsidR="008776F6" w:rsidRPr="005A0C10">
        <w:rPr>
          <w:rFonts w:ascii="TH SarabunPSK" w:hAnsi="TH SarabunPSK" w:cs="TH SarabunPSK"/>
          <w:sz w:val="32"/>
          <w:szCs w:val="32"/>
          <w:cs/>
        </w:rPr>
        <w:t>ชื่อกิจกรรม..............................................................................................................................................</w:t>
      </w:r>
    </w:p>
    <w:p w14:paraId="3C13866D" w14:textId="248E6DED" w:rsidR="005A0C10" w:rsidRPr="005A0C10" w:rsidRDefault="005A0C10" w:rsidP="005A0C10">
      <w:pPr>
        <w:rPr>
          <w:rFonts w:ascii="TH SarabunPSK" w:hAnsi="TH SarabunPSK" w:cs="TH SarabunPSK"/>
          <w:sz w:val="32"/>
          <w:szCs w:val="32"/>
          <w:cs/>
        </w:rPr>
      </w:pPr>
      <w:r w:rsidRPr="005A0C10">
        <w:rPr>
          <w:rFonts w:ascii="TH SarabunPSK" w:hAnsi="TH SarabunPSK" w:cs="TH SarabunPSK" w:hint="cs"/>
          <w:sz w:val="32"/>
          <w:szCs w:val="32"/>
          <w:cs/>
        </w:rPr>
        <w:t>2</w:t>
      </w:r>
      <w:r w:rsidRPr="005A0C10">
        <w:rPr>
          <w:rFonts w:ascii="TH SarabunPSK" w:hAnsi="TH SarabunPSK" w:cs="TH SarabunPSK"/>
          <w:sz w:val="32"/>
          <w:szCs w:val="32"/>
          <w:cs/>
        </w:rPr>
        <w:t>. สรุป จำนวนนักเรียนที่เข้าร่วมกิจกรรม</w:t>
      </w:r>
      <w:r w:rsidRPr="005A0C10">
        <w:rPr>
          <w:rFonts w:ascii="TH SarabunPSK" w:hAnsi="TH SarabunPSK" w:cs="TH SarabunPSK"/>
          <w:sz w:val="32"/>
          <w:szCs w:val="32"/>
        </w:rPr>
        <w:t>………………………..</w:t>
      </w:r>
      <w:r w:rsidRPr="005A0C10">
        <w:rPr>
          <w:rFonts w:ascii="TH SarabunPSK" w:hAnsi="TH SarabunPSK" w:cs="TH SarabunPSK"/>
          <w:sz w:val="32"/>
          <w:szCs w:val="32"/>
          <w:cs/>
        </w:rPr>
        <w:t>คน</w:t>
      </w:r>
      <w:r w:rsidRPr="005A0C10">
        <w:rPr>
          <w:rFonts w:ascii="TH SarabunPSK" w:hAnsi="TH SarabunPSK" w:cs="TH SarabunPSK"/>
          <w:sz w:val="32"/>
          <w:szCs w:val="32"/>
          <w:cs/>
        </w:rPr>
        <w:tab/>
        <w:t>คิดเป็นร้อยละ..............................</w:t>
      </w:r>
    </w:p>
    <w:p w14:paraId="5418E71A" w14:textId="77777777" w:rsidR="005A0C10" w:rsidRPr="005A0C10" w:rsidRDefault="005A0C10" w:rsidP="005A0C10">
      <w:pPr>
        <w:ind w:firstLine="720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จำนวนนักเรียนที่ไม่เข้าร่วมกิจกรรม</w:t>
      </w:r>
      <w:r w:rsidRPr="005A0C10">
        <w:rPr>
          <w:rFonts w:ascii="TH SarabunPSK" w:hAnsi="TH SarabunPSK" w:cs="TH SarabunPSK"/>
          <w:sz w:val="32"/>
          <w:szCs w:val="32"/>
        </w:rPr>
        <w:t>……………………..</w:t>
      </w:r>
      <w:r w:rsidRPr="005A0C10">
        <w:rPr>
          <w:rFonts w:ascii="TH SarabunPSK" w:hAnsi="TH SarabunPSK" w:cs="TH SarabunPSK"/>
          <w:sz w:val="32"/>
          <w:szCs w:val="32"/>
          <w:cs/>
        </w:rPr>
        <w:t>คน</w:t>
      </w:r>
      <w:r w:rsidRPr="005A0C10">
        <w:rPr>
          <w:rFonts w:ascii="TH SarabunPSK" w:hAnsi="TH SarabunPSK" w:cs="TH SarabunPSK"/>
          <w:sz w:val="32"/>
          <w:szCs w:val="32"/>
          <w:cs/>
        </w:rPr>
        <w:tab/>
        <w:t>คิดเป็นร้อยละ..............................</w:t>
      </w:r>
    </w:p>
    <w:p w14:paraId="043C66D6" w14:textId="56618C6B" w:rsidR="008776F6" w:rsidRPr="005A0C10" w:rsidRDefault="005A0C10" w:rsidP="008776F6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8776F6" w:rsidRPr="005A0C10">
        <w:rPr>
          <w:rFonts w:ascii="TH SarabunPSK" w:hAnsi="TH SarabunPSK" w:cs="TH SarabunPSK"/>
          <w:sz w:val="32"/>
          <w:szCs w:val="32"/>
        </w:rPr>
        <w:t xml:space="preserve">. </w:t>
      </w:r>
      <w:r w:rsidR="008776F6" w:rsidRPr="005A0C10">
        <w:rPr>
          <w:rFonts w:ascii="TH SarabunPSK" w:hAnsi="TH SarabunPSK" w:cs="TH SarabunPSK"/>
          <w:sz w:val="32"/>
          <w:szCs w:val="32"/>
          <w:cs/>
        </w:rPr>
        <w:t>การดำเนินงานในภาพรวม</w:t>
      </w:r>
    </w:p>
    <w:p w14:paraId="1C41C12A" w14:textId="30E175B5" w:rsidR="008776F6" w:rsidRPr="005A0C10" w:rsidRDefault="008776F6" w:rsidP="005A0C10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ab/>
        <w:t>(  )  บรรลุเกินเป้าหมาย</w:t>
      </w:r>
      <w:r w:rsidRPr="005A0C10">
        <w:rPr>
          <w:rFonts w:ascii="TH SarabunPSK" w:hAnsi="TH SarabunPSK" w:cs="TH SarabunPSK"/>
          <w:sz w:val="32"/>
          <w:szCs w:val="32"/>
          <w:cs/>
        </w:rPr>
        <w:tab/>
        <w:t>(   )  บรรลุตามเป้าหมาย    (   )  บรรลุต่ำกว่าเป้าหมาย</w:t>
      </w:r>
    </w:p>
    <w:p w14:paraId="219C1C2F" w14:textId="0CA31592" w:rsidR="008776F6" w:rsidRPr="005A0C10" w:rsidRDefault="005A0C10" w:rsidP="008776F6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8776F6" w:rsidRPr="005A0C10">
        <w:rPr>
          <w:rFonts w:ascii="TH SarabunPSK" w:hAnsi="TH SarabunPSK" w:cs="TH SarabunPSK"/>
          <w:sz w:val="32"/>
          <w:szCs w:val="32"/>
        </w:rPr>
        <w:t xml:space="preserve">. </w:t>
      </w:r>
      <w:r w:rsidR="008776F6" w:rsidRPr="005A0C10">
        <w:rPr>
          <w:rFonts w:ascii="TH SarabunPSK" w:hAnsi="TH SarabunPSK" w:cs="TH SarabunPSK"/>
          <w:sz w:val="32"/>
          <w:szCs w:val="32"/>
          <w:cs/>
        </w:rPr>
        <w:t>สภาพการดำเนินงาน</w:t>
      </w:r>
    </w:p>
    <w:p w14:paraId="7CF20C30" w14:textId="442F5254" w:rsidR="008776F6" w:rsidRPr="005A0C10" w:rsidRDefault="008776F6" w:rsidP="008776F6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ab/>
      </w:r>
      <w:r w:rsidRPr="005A0C10">
        <w:rPr>
          <w:rFonts w:ascii="TH SarabunPSK" w:hAnsi="TH SarabunPSK" w:cs="TH SarabunPSK"/>
          <w:sz w:val="32"/>
          <w:szCs w:val="32"/>
        </w:rPr>
        <w:t xml:space="preserve">(   )  </w:t>
      </w:r>
      <w:r w:rsidRPr="005A0C10">
        <w:rPr>
          <w:rFonts w:ascii="TH SarabunPSK" w:hAnsi="TH SarabunPSK" w:cs="TH SarabunPSK"/>
          <w:sz w:val="32"/>
          <w:szCs w:val="32"/>
          <w:cs/>
        </w:rPr>
        <w:t xml:space="preserve">เป็นไปตามแผนปฏิบัติงานที่กำหนด มากกว่าร้อยละ </w:t>
      </w:r>
      <w:r w:rsidR="005A0C10">
        <w:rPr>
          <w:rFonts w:ascii="TH SarabunPSK" w:hAnsi="TH SarabunPSK" w:cs="TH SarabunPSK" w:hint="cs"/>
          <w:sz w:val="32"/>
          <w:szCs w:val="32"/>
          <w:cs/>
        </w:rPr>
        <w:t>80</w:t>
      </w:r>
    </w:p>
    <w:p w14:paraId="6CCA9AD3" w14:textId="5A3143F9" w:rsidR="008776F6" w:rsidRPr="005A0C10" w:rsidRDefault="008776F6" w:rsidP="008776F6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ab/>
      </w:r>
      <w:r w:rsidRPr="005A0C10">
        <w:rPr>
          <w:rFonts w:ascii="TH SarabunPSK" w:hAnsi="TH SarabunPSK" w:cs="TH SarabunPSK"/>
          <w:sz w:val="32"/>
          <w:szCs w:val="32"/>
        </w:rPr>
        <w:t xml:space="preserve">(   )  </w:t>
      </w:r>
      <w:r w:rsidRPr="005A0C10">
        <w:rPr>
          <w:rFonts w:ascii="TH SarabunPSK" w:hAnsi="TH SarabunPSK" w:cs="TH SarabunPSK"/>
          <w:sz w:val="32"/>
          <w:szCs w:val="32"/>
          <w:cs/>
        </w:rPr>
        <w:t xml:space="preserve">เป็นไปตามแผนปฏิบัติงานที่กำหนด ร้อยละ </w:t>
      </w:r>
      <w:r w:rsidR="005A0C10">
        <w:rPr>
          <w:rFonts w:ascii="TH SarabunPSK" w:hAnsi="TH SarabunPSK" w:cs="TH SarabunPSK" w:hint="cs"/>
          <w:sz w:val="32"/>
          <w:szCs w:val="32"/>
          <w:cs/>
        </w:rPr>
        <w:t>50-80</w:t>
      </w:r>
    </w:p>
    <w:p w14:paraId="33A28791" w14:textId="7CEB2B26" w:rsidR="008776F6" w:rsidRDefault="008776F6" w:rsidP="008776F6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ab/>
      </w:r>
      <w:r w:rsidRPr="005A0C10">
        <w:rPr>
          <w:rFonts w:ascii="TH SarabunPSK" w:hAnsi="TH SarabunPSK" w:cs="TH SarabunPSK"/>
          <w:sz w:val="32"/>
          <w:szCs w:val="32"/>
        </w:rPr>
        <w:t xml:space="preserve">(   )  </w:t>
      </w:r>
      <w:r w:rsidRPr="005A0C10">
        <w:rPr>
          <w:rFonts w:ascii="TH SarabunPSK" w:hAnsi="TH SarabunPSK" w:cs="TH SarabunPSK"/>
          <w:sz w:val="32"/>
          <w:szCs w:val="32"/>
          <w:cs/>
        </w:rPr>
        <w:t xml:space="preserve">เป็นไปตามแผนปฏิบัติงานที่กำหนด น้อยกว่าร้อยละ </w:t>
      </w:r>
      <w:r w:rsidR="005A0C10">
        <w:rPr>
          <w:rFonts w:ascii="TH SarabunPSK" w:hAnsi="TH SarabunPSK" w:cs="TH SarabunPSK" w:hint="cs"/>
          <w:sz w:val="32"/>
          <w:szCs w:val="32"/>
          <w:cs/>
        </w:rPr>
        <w:t>50</w:t>
      </w:r>
    </w:p>
    <w:p w14:paraId="1A808757" w14:textId="40B82242" w:rsidR="005A0C10" w:rsidRDefault="005A0C10" w:rsidP="008776F6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 ขั้นตอนการปฏิบัติงาน</w:t>
      </w:r>
    </w:p>
    <w:p w14:paraId="31052642" w14:textId="7C465279" w:rsidR="005A0C10" w:rsidRDefault="005A0C10" w:rsidP="008776F6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5.1 ขั้นเตรียมการ</w:t>
      </w:r>
    </w:p>
    <w:p w14:paraId="2181D9AB" w14:textId="77777777" w:rsidR="005A0C10" w:rsidRPr="005A0C10" w:rsidRDefault="005A0C10" w:rsidP="005A0C10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0D88320B" w14:textId="77777777" w:rsidR="005A0C10" w:rsidRPr="005A0C10" w:rsidRDefault="005A0C10" w:rsidP="005A0C10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3CF476F6" w14:textId="77777777" w:rsidR="005A0C10" w:rsidRPr="005A0C10" w:rsidRDefault="005A0C10" w:rsidP="005A0C10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0984803B" w14:textId="77777777" w:rsidR="005A0C10" w:rsidRPr="005A0C10" w:rsidRDefault="005A0C10" w:rsidP="005A0C10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358D92E3" w14:textId="3E5FE78A" w:rsidR="005A0C10" w:rsidRDefault="005A0C10" w:rsidP="008776F6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5.2 ขั้นดำเนินการ</w:t>
      </w:r>
    </w:p>
    <w:p w14:paraId="758CD4DC" w14:textId="77777777" w:rsidR="005A0C10" w:rsidRPr="005A0C10" w:rsidRDefault="005A0C10" w:rsidP="005A0C10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36CEE2A6" w14:textId="77777777" w:rsidR="005A0C10" w:rsidRPr="005A0C10" w:rsidRDefault="005A0C10" w:rsidP="005A0C10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39D9D558" w14:textId="77777777" w:rsidR="005A0C10" w:rsidRPr="005A0C10" w:rsidRDefault="005A0C10" w:rsidP="005A0C10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74DA5F0B" w14:textId="77777777" w:rsidR="005A0C10" w:rsidRPr="005A0C10" w:rsidRDefault="005A0C10" w:rsidP="005A0C10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6179FFBA" w14:textId="0E39438A" w:rsidR="005A0C10" w:rsidRDefault="005A0C10" w:rsidP="008776F6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5.3 ขั้นตรวจสอบประเมิน ทบทวนหลังการปฏิบัติ (</w:t>
      </w:r>
      <w:r>
        <w:rPr>
          <w:rFonts w:ascii="TH SarabunPSK" w:hAnsi="TH SarabunPSK" w:cs="TH SarabunPSK"/>
          <w:sz w:val="32"/>
          <w:szCs w:val="32"/>
        </w:rPr>
        <w:t>AAR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78B5B9C0" w14:textId="77777777" w:rsidR="005A0C10" w:rsidRPr="005A0C10" w:rsidRDefault="005A0C10" w:rsidP="005A0C10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6EA3FF98" w14:textId="77777777" w:rsidR="005A0C10" w:rsidRPr="005A0C10" w:rsidRDefault="005A0C10" w:rsidP="005A0C10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24916C5F" w14:textId="77777777" w:rsidR="005A0C10" w:rsidRPr="005A0C10" w:rsidRDefault="005A0C10" w:rsidP="005A0C10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79F73F9E" w14:textId="77777777" w:rsidR="005A0C10" w:rsidRPr="005A0C10" w:rsidRDefault="005A0C10" w:rsidP="005A0C10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7D378357" w14:textId="1237D5D3" w:rsidR="008776F6" w:rsidRPr="005A0C10" w:rsidRDefault="005A0C10" w:rsidP="008776F6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8776F6" w:rsidRPr="005A0C10">
        <w:rPr>
          <w:rFonts w:ascii="TH SarabunPSK" w:hAnsi="TH SarabunPSK" w:cs="TH SarabunPSK"/>
          <w:sz w:val="32"/>
          <w:szCs w:val="32"/>
        </w:rPr>
        <w:t xml:space="preserve">. </w:t>
      </w:r>
      <w:r w:rsidR="008776F6" w:rsidRPr="005A0C10">
        <w:rPr>
          <w:rFonts w:ascii="TH SarabunPSK" w:hAnsi="TH SarabunPSK" w:cs="TH SarabunPSK"/>
          <w:sz w:val="32"/>
          <w:szCs w:val="32"/>
          <w:cs/>
        </w:rPr>
        <w:t>สภาพปัญหาและข้อเสนอแนะในการดำเนินงาน</w:t>
      </w:r>
    </w:p>
    <w:p w14:paraId="55B68D40" w14:textId="041594CF" w:rsidR="008776F6" w:rsidRPr="005A0C10" w:rsidRDefault="008776F6" w:rsidP="008776F6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ab/>
      </w:r>
      <w:r w:rsidR="005A0C10">
        <w:rPr>
          <w:rFonts w:ascii="TH SarabunPSK" w:hAnsi="TH SarabunPSK" w:cs="TH SarabunPSK" w:hint="cs"/>
          <w:sz w:val="32"/>
          <w:szCs w:val="32"/>
          <w:cs/>
        </w:rPr>
        <w:t>6</w:t>
      </w:r>
      <w:r w:rsidRPr="005A0C10">
        <w:rPr>
          <w:rFonts w:ascii="TH SarabunPSK" w:hAnsi="TH SarabunPSK" w:cs="TH SarabunPSK"/>
          <w:sz w:val="32"/>
          <w:szCs w:val="32"/>
        </w:rPr>
        <w:t>.</w:t>
      </w:r>
      <w:r w:rsidR="005A0C10">
        <w:rPr>
          <w:rFonts w:ascii="TH SarabunPSK" w:hAnsi="TH SarabunPSK" w:cs="TH SarabunPSK" w:hint="cs"/>
          <w:sz w:val="32"/>
          <w:szCs w:val="32"/>
          <w:cs/>
        </w:rPr>
        <w:t>1</w:t>
      </w:r>
      <w:r w:rsidRPr="005A0C10">
        <w:rPr>
          <w:rFonts w:ascii="TH SarabunPSK" w:hAnsi="TH SarabunPSK" w:cs="TH SarabunPSK"/>
          <w:sz w:val="32"/>
          <w:szCs w:val="32"/>
        </w:rPr>
        <w:t xml:space="preserve"> </w:t>
      </w:r>
      <w:r w:rsidRPr="005A0C10">
        <w:rPr>
          <w:rFonts w:ascii="TH SarabunPSK" w:hAnsi="TH SarabunPSK" w:cs="TH SarabunPSK"/>
          <w:sz w:val="32"/>
          <w:szCs w:val="32"/>
          <w:cs/>
        </w:rPr>
        <w:t>สภาพปัญหา</w:t>
      </w:r>
    </w:p>
    <w:p w14:paraId="5755B8C6" w14:textId="4101F5C0" w:rsidR="008776F6" w:rsidRPr="005A0C10" w:rsidRDefault="008776F6" w:rsidP="008776F6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0E9E6CAF" w14:textId="78E24933" w:rsidR="008776F6" w:rsidRPr="005A0C10" w:rsidRDefault="008776F6" w:rsidP="008776F6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6EBC2680" w14:textId="340BD9C0" w:rsidR="008776F6" w:rsidRPr="005A0C10" w:rsidRDefault="008776F6" w:rsidP="008776F6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ab/>
      </w:r>
      <w:r w:rsidR="005A0C10">
        <w:rPr>
          <w:rFonts w:ascii="TH SarabunPSK" w:hAnsi="TH SarabunPSK" w:cs="TH SarabunPSK" w:hint="cs"/>
          <w:sz w:val="32"/>
          <w:szCs w:val="32"/>
          <w:cs/>
        </w:rPr>
        <w:t>6.2</w:t>
      </w:r>
      <w:r w:rsidRPr="005A0C10">
        <w:rPr>
          <w:rFonts w:ascii="TH SarabunPSK" w:hAnsi="TH SarabunPSK" w:cs="TH SarabunPSK"/>
          <w:sz w:val="32"/>
          <w:szCs w:val="32"/>
        </w:rPr>
        <w:t xml:space="preserve"> </w:t>
      </w:r>
      <w:r w:rsidRPr="005A0C10">
        <w:rPr>
          <w:rFonts w:ascii="TH SarabunPSK" w:hAnsi="TH SarabunPSK" w:cs="TH SarabunPSK"/>
          <w:sz w:val="32"/>
          <w:szCs w:val="32"/>
          <w:cs/>
        </w:rPr>
        <w:t>ข้อเสนอแนะในการดำเนินการครั้งต่อไป</w:t>
      </w:r>
    </w:p>
    <w:p w14:paraId="431DEDCB" w14:textId="6CFEE145" w:rsidR="008776F6" w:rsidRPr="005A0C10" w:rsidRDefault="008776F6" w:rsidP="008776F6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6E3850CC" w14:textId="135529DF" w:rsidR="008776F6" w:rsidRPr="005A0C10" w:rsidRDefault="008776F6" w:rsidP="008776F6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7A76218C" w14:textId="77777777" w:rsidR="00475F7D" w:rsidRPr="005A0C10" w:rsidRDefault="00475F7D" w:rsidP="00475F7D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20F203D4" w14:textId="77777777" w:rsidR="00475F7D" w:rsidRPr="005A0C10" w:rsidRDefault="00475F7D" w:rsidP="00475F7D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018089F7" w14:textId="2695E21D" w:rsidR="008776F6" w:rsidRPr="005A0C10" w:rsidRDefault="005A0C10" w:rsidP="008776F6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="008776F6" w:rsidRPr="005A0C10">
        <w:rPr>
          <w:rFonts w:ascii="TH SarabunPSK" w:hAnsi="TH SarabunPSK" w:cs="TH SarabunPSK"/>
          <w:sz w:val="32"/>
          <w:szCs w:val="32"/>
        </w:rPr>
        <w:t xml:space="preserve">. </w:t>
      </w:r>
      <w:r w:rsidR="008776F6" w:rsidRPr="005A0C10">
        <w:rPr>
          <w:rFonts w:ascii="TH SarabunPSK" w:hAnsi="TH SarabunPSK" w:cs="TH SarabunPSK"/>
          <w:sz w:val="32"/>
          <w:szCs w:val="32"/>
          <w:cs/>
        </w:rPr>
        <w:t>ผลงานที่เกิดขึ้นจากการจัดกิจกรรม</w:t>
      </w:r>
    </w:p>
    <w:p w14:paraId="3B3972EA" w14:textId="0914F6E7" w:rsidR="008776F6" w:rsidRPr="005A0C10" w:rsidRDefault="008776F6" w:rsidP="008776F6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25FA5EF7" w14:textId="7F899B2D" w:rsidR="008776F6" w:rsidRPr="005A0C10" w:rsidRDefault="008776F6" w:rsidP="008776F6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3FB0C3E6" w14:textId="77777777" w:rsidR="00475F7D" w:rsidRPr="005A0C10" w:rsidRDefault="00475F7D" w:rsidP="00475F7D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7B58186E" w14:textId="77777777" w:rsidR="00475F7D" w:rsidRPr="005A0C10" w:rsidRDefault="00475F7D" w:rsidP="00475F7D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1119F483" w14:textId="0AA5E638" w:rsidR="008776F6" w:rsidRPr="005A0C10" w:rsidRDefault="005A0C10" w:rsidP="008776F6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="008776F6" w:rsidRPr="005A0C10">
        <w:rPr>
          <w:rFonts w:ascii="TH SarabunPSK" w:hAnsi="TH SarabunPSK" w:cs="TH SarabunPSK"/>
          <w:sz w:val="32"/>
          <w:szCs w:val="32"/>
        </w:rPr>
        <w:t xml:space="preserve">. </w:t>
      </w:r>
      <w:r w:rsidR="008776F6" w:rsidRPr="005A0C10">
        <w:rPr>
          <w:rFonts w:ascii="TH SarabunPSK" w:hAnsi="TH SarabunPSK" w:cs="TH SarabunPSK"/>
          <w:sz w:val="32"/>
          <w:szCs w:val="32"/>
          <w:cs/>
        </w:rPr>
        <w:t>การเผยแพร่ผลงานของนักเรียน</w:t>
      </w:r>
    </w:p>
    <w:p w14:paraId="2BC603B5" w14:textId="7DAE37E8" w:rsidR="008776F6" w:rsidRPr="005A0C10" w:rsidRDefault="008776F6" w:rsidP="008776F6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ab/>
        <w:t>(  )  จัดนิทรรศการ</w:t>
      </w:r>
      <w:r w:rsidRPr="005A0C10">
        <w:rPr>
          <w:rFonts w:ascii="TH SarabunPSK" w:hAnsi="TH SarabunPSK" w:cs="TH SarabunPSK"/>
          <w:sz w:val="32"/>
          <w:szCs w:val="32"/>
          <w:cs/>
        </w:rPr>
        <w:tab/>
        <w:t xml:space="preserve">(   )  สาธิตหรือแสดง </w:t>
      </w:r>
      <w:r w:rsidRPr="005A0C10">
        <w:rPr>
          <w:rFonts w:ascii="TH SarabunPSK" w:hAnsi="TH SarabunPSK" w:cs="TH SarabunPSK"/>
          <w:sz w:val="32"/>
          <w:szCs w:val="32"/>
          <w:cs/>
        </w:rPr>
        <w:tab/>
        <w:t xml:space="preserve">    (   )  อื่นๆ.................................................</w:t>
      </w:r>
    </w:p>
    <w:p w14:paraId="1FA3BA8A" w14:textId="67381254" w:rsidR="00475F7D" w:rsidRPr="005A0C10" w:rsidRDefault="00475F7D" w:rsidP="008776F6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6D240451" w14:textId="19C69588" w:rsidR="00475F7D" w:rsidRPr="005A0C10" w:rsidRDefault="00475F7D" w:rsidP="008776F6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6689007B" w14:textId="0793B555" w:rsidR="008776F6" w:rsidRPr="005A0C10" w:rsidRDefault="005A0C10" w:rsidP="008776F6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="008776F6" w:rsidRPr="005A0C10">
        <w:rPr>
          <w:rFonts w:ascii="TH SarabunPSK" w:hAnsi="TH SarabunPSK" w:cs="TH SarabunPSK"/>
          <w:sz w:val="32"/>
          <w:szCs w:val="32"/>
        </w:rPr>
        <w:t xml:space="preserve">. </w:t>
      </w:r>
      <w:r w:rsidR="008776F6" w:rsidRPr="005A0C10">
        <w:rPr>
          <w:rFonts w:ascii="TH SarabunPSK" w:hAnsi="TH SarabunPSK" w:cs="TH SarabunPSK"/>
          <w:sz w:val="32"/>
          <w:szCs w:val="32"/>
          <w:cs/>
        </w:rPr>
        <w:t>สิ่งที่ภาคภูมิใจของสมาชิกในการจัดกิจกรรมครั้งนี้</w:t>
      </w:r>
    </w:p>
    <w:p w14:paraId="30E464B2" w14:textId="153C2642" w:rsidR="008776F6" w:rsidRPr="005A0C10" w:rsidRDefault="008776F6" w:rsidP="008776F6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ab/>
      </w:r>
      <w:r w:rsidR="005A0C10">
        <w:rPr>
          <w:rFonts w:ascii="TH SarabunPSK" w:hAnsi="TH SarabunPSK" w:cs="TH SarabunPSK" w:hint="cs"/>
          <w:sz w:val="32"/>
          <w:szCs w:val="32"/>
          <w:cs/>
        </w:rPr>
        <w:t>9.1</w:t>
      </w:r>
      <w:r w:rsidRPr="005A0C10">
        <w:rPr>
          <w:rFonts w:ascii="TH SarabunPSK" w:hAnsi="TH SarabunPSK" w:cs="TH SarabunPSK"/>
          <w:sz w:val="32"/>
          <w:szCs w:val="32"/>
        </w:rPr>
        <w:t xml:space="preserve"> </w:t>
      </w:r>
      <w:r w:rsidRPr="005A0C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</w:t>
      </w:r>
    </w:p>
    <w:p w14:paraId="44F7DDBA" w14:textId="062E1F68" w:rsidR="008776F6" w:rsidRPr="005A0C10" w:rsidRDefault="008776F6" w:rsidP="008776F6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ab/>
      </w:r>
      <w:r w:rsidR="005A0C10">
        <w:rPr>
          <w:rFonts w:ascii="TH SarabunPSK" w:hAnsi="TH SarabunPSK" w:cs="TH SarabunPSK" w:hint="cs"/>
          <w:sz w:val="32"/>
          <w:szCs w:val="32"/>
          <w:cs/>
        </w:rPr>
        <w:t>9.2</w:t>
      </w:r>
      <w:r w:rsidRPr="005A0C10">
        <w:rPr>
          <w:rFonts w:ascii="TH SarabunPSK" w:hAnsi="TH SarabunPSK" w:cs="TH SarabunPSK"/>
          <w:sz w:val="32"/>
          <w:szCs w:val="32"/>
        </w:rPr>
        <w:t xml:space="preserve"> </w:t>
      </w:r>
      <w:r w:rsidRPr="005A0C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</w:t>
      </w:r>
    </w:p>
    <w:p w14:paraId="1B8C0927" w14:textId="5FC927B8" w:rsidR="00475F7D" w:rsidRDefault="00475F7D" w:rsidP="008776F6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ab/>
      </w:r>
      <w:r w:rsidR="005A0C10">
        <w:rPr>
          <w:rFonts w:ascii="TH SarabunPSK" w:hAnsi="TH SarabunPSK" w:cs="TH SarabunPSK" w:hint="cs"/>
          <w:sz w:val="32"/>
          <w:szCs w:val="32"/>
          <w:cs/>
        </w:rPr>
        <w:t>9.3</w:t>
      </w:r>
      <w:r w:rsidRPr="005A0C10">
        <w:rPr>
          <w:rFonts w:ascii="TH SarabunPSK" w:hAnsi="TH SarabunPSK" w:cs="TH SarabunPSK"/>
          <w:sz w:val="32"/>
          <w:szCs w:val="32"/>
        </w:rPr>
        <w:t xml:space="preserve"> </w:t>
      </w:r>
      <w:r w:rsidRPr="005A0C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</w:t>
      </w:r>
    </w:p>
    <w:p w14:paraId="4305A060" w14:textId="77777777" w:rsidR="00D01559" w:rsidRPr="005A0C10" w:rsidRDefault="00D01559" w:rsidP="008776F6">
      <w:pPr>
        <w:pStyle w:val="NoSpacing"/>
        <w:rPr>
          <w:rFonts w:ascii="TH SarabunPSK" w:hAnsi="TH SarabunPSK" w:cs="TH SarabunPSK"/>
          <w:sz w:val="32"/>
          <w:szCs w:val="32"/>
          <w:cs/>
        </w:rPr>
      </w:pPr>
    </w:p>
    <w:p w14:paraId="7401F2F9" w14:textId="77777777" w:rsidR="008776F6" w:rsidRPr="005A0C10" w:rsidRDefault="008776F6" w:rsidP="008776F6">
      <w:pPr>
        <w:pStyle w:val="NoSpacing"/>
        <w:rPr>
          <w:rFonts w:ascii="TH SarabunPSK" w:hAnsi="TH SarabunPSK" w:cs="TH SarabunPSK"/>
          <w:sz w:val="18"/>
          <w:szCs w:val="18"/>
        </w:rPr>
      </w:pPr>
    </w:p>
    <w:p w14:paraId="09D32276" w14:textId="0E0F12CB" w:rsidR="008776F6" w:rsidRPr="005A0C10" w:rsidRDefault="008776F6" w:rsidP="008776F6">
      <w:pPr>
        <w:pStyle w:val="NoSpacing"/>
        <w:ind w:left="3600" w:firstLine="720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 xml:space="preserve">   ลงชื่อ.............................................ครูที่ปรึกษากิจกรรม</w:t>
      </w:r>
    </w:p>
    <w:p w14:paraId="03DDC0D8" w14:textId="12A30329" w:rsidR="008776F6" w:rsidRPr="005A0C10" w:rsidRDefault="008776F6" w:rsidP="008776F6">
      <w:pPr>
        <w:pStyle w:val="NoSpacing"/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</w:t>
      </w:r>
      <w:r w:rsidRPr="005A0C10">
        <w:rPr>
          <w:rFonts w:ascii="TH SarabunPSK" w:hAnsi="TH SarabunPSK" w:cs="TH SarabunPSK"/>
          <w:sz w:val="32"/>
          <w:szCs w:val="32"/>
        </w:rPr>
        <w:tab/>
        <w:t>(………………………………………………………..)</w:t>
      </w:r>
    </w:p>
    <w:p w14:paraId="6D3BC5E1" w14:textId="77777777" w:rsidR="008776F6" w:rsidRPr="005A0C10" w:rsidRDefault="008776F6" w:rsidP="008776F6">
      <w:pPr>
        <w:pStyle w:val="NoSpacing"/>
        <w:rPr>
          <w:rFonts w:ascii="TH SarabunPSK" w:hAnsi="TH SarabunPSK" w:cs="TH SarabunPSK"/>
          <w:sz w:val="12"/>
          <w:szCs w:val="12"/>
        </w:rPr>
      </w:pPr>
    </w:p>
    <w:p w14:paraId="29233769" w14:textId="77777777" w:rsidR="008776F6" w:rsidRPr="005A0C10" w:rsidRDefault="008776F6" w:rsidP="008776F6">
      <w:pPr>
        <w:pStyle w:val="NoSpacing"/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51A19500" w14:textId="3EDDF9F1" w:rsidR="00CC6ECE" w:rsidRPr="005A0C10" w:rsidRDefault="00CC6ECE">
      <w:pPr>
        <w:rPr>
          <w:rFonts w:ascii="TH SarabunPSK" w:hAnsi="TH SarabunPSK" w:cs="TH SarabunPSK"/>
        </w:rPr>
      </w:pPr>
    </w:p>
    <w:p w14:paraId="64CA5D54" w14:textId="426B43FF" w:rsidR="00CC6ECE" w:rsidRPr="005A0C10" w:rsidRDefault="00CC6ECE">
      <w:pPr>
        <w:rPr>
          <w:rFonts w:ascii="TH SarabunPSK" w:hAnsi="TH SarabunPSK" w:cs="TH SarabunPSK"/>
        </w:rPr>
      </w:pPr>
    </w:p>
    <w:p w14:paraId="281C575E" w14:textId="625080CC" w:rsidR="00CC6ECE" w:rsidRPr="005A0C10" w:rsidRDefault="00CC6ECE">
      <w:pPr>
        <w:rPr>
          <w:rFonts w:ascii="TH SarabunPSK" w:hAnsi="TH SarabunPSK" w:cs="TH SarabunPSK"/>
        </w:rPr>
      </w:pPr>
    </w:p>
    <w:p w14:paraId="00476A07" w14:textId="7307260D" w:rsidR="00CC6ECE" w:rsidRDefault="00CC6ECE">
      <w:pPr>
        <w:rPr>
          <w:rFonts w:ascii="TH SarabunPSK" w:hAnsi="TH SarabunPSK" w:cs="TH SarabunPSK"/>
        </w:rPr>
      </w:pPr>
    </w:p>
    <w:p w14:paraId="3B59B3A2" w14:textId="7B4D206B" w:rsidR="00CC6ECE" w:rsidRPr="005A0C10" w:rsidRDefault="00CC6ECE">
      <w:pPr>
        <w:rPr>
          <w:rFonts w:ascii="TH SarabunPSK" w:hAnsi="TH SarabunPSK" w:cs="TH SarabunPSK"/>
        </w:rPr>
      </w:pPr>
    </w:p>
    <w:p w14:paraId="58E1AF84" w14:textId="65174486" w:rsidR="00CC6ECE" w:rsidRPr="005A0C10" w:rsidRDefault="00CC6ECE">
      <w:pPr>
        <w:rPr>
          <w:rFonts w:ascii="TH SarabunPSK" w:hAnsi="TH SarabunPSK" w:cs="TH SarabunPSK"/>
        </w:rPr>
      </w:pPr>
    </w:p>
    <w:p w14:paraId="48ACC642" w14:textId="273EBC4D" w:rsidR="00CC6ECE" w:rsidRPr="005A0C10" w:rsidRDefault="00CC6ECE">
      <w:pPr>
        <w:rPr>
          <w:rFonts w:ascii="TH SarabunPSK" w:hAnsi="TH SarabunPSK" w:cs="TH SarabunPSK"/>
        </w:rPr>
      </w:pPr>
    </w:p>
    <w:p w14:paraId="2CCAA626" w14:textId="7554C0EA" w:rsidR="00CC6ECE" w:rsidRPr="005A0C10" w:rsidRDefault="00CC6ECE">
      <w:pPr>
        <w:rPr>
          <w:rFonts w:ascii="TH SarabunPSK" w:hAnsi="TH SarabunPSK" w:cs="TH SarabunPSK"/>
        </w:rPr>
      </w:pPr>
    </w:p>
    <w:p w14:paraId="4F79CB4A" w14:textId="0E78C082" w:rsidR="00CC6ECE" w:rsidRPr="005A0C10" w:rsidRDefault="00CC6ECE">
      <w:pPr>
        <w:rPr>
          <w:rFonts w:ascii="TH SarabunPSK" w:hAnsi="TH SarabunPSK" w:cs="TH SarabunPSK"/>
        </w:rPr>
      </w:pPr>
    </w:p>
    <w:p w14:paraId="497E00E9" w14:textId="01F5C1A4" w:rsidR="00CC6ECE" w:rsidRPr="005A0C10" w:rsidRDefault="00CC6ECE">
      <w:pPr>
        <w:rPr>
          <w:rFonts w:ascii="TH SarabunPSK" w:hAnsi="TH SarabunPSK" w:cs="TH SarabunPSK"/>
        </w:rPr>
      </w:pPr>
    </w:p>
    <w:p w14:paraId="4C125FA2" w14:textId="77EBA663" w:rsidR="00CC6ECE" w:rsidRPr="005A0C10" w:rsidRDefault="00CC6ECE">
      <w:pPr>
        <w:rPr>
          <w:rFonts w:ascii="TH SarabunPSK" w:hAnsi="TH SarabunPSK" w:cs="TH SarabunPSK"/>
        </w:rPr>
      </w:pPr>
    </w:p>
    <w:p w14:paraId="265B2152" w14:textId="111A1C49" w:rsidR="00CC6ECE" w:rsidRPr="005A0C10" w:rsidRDefault="00CC6ECE">
      <w:pPr>
        <w:rPr>
          <w:rFonts w:ascii="TH SarabunPSK" w:hAnsi="TH SarabunPSK" w:cs="TH SarabunPSK"/>
        </w:rPr>
      </w:pPr>
    </w:p>
    <w:p w14:paraId="31BBD9AA" w14:textId="0E9A0AA1" w:rsidR="00CC6ECE" w:rsidRPr="005A0C10" w:rsidRDefault="00CC6ECE">
      <w:pPr>
        <w:rPr>
          <w:rFonts w:ascii="TH SarabunPSK" w:hAnsi="TH SarabunPSK" w:cs="TH SarabunPSK"/>
        </w:rPr>
      </w:pPr>
    </w:p>
    <w:p w14:paraId="46967AFC" w14:textId="15F8EDBE" w:rsidR="00CC6ECE" w:rsidRPr="005A0C10" w:rsidRDefault="00CC6ECE">
      <w:pPr>
        <w:rPr>
          <w:rFonts w:ascii="TH SarabunPSK" w:hAnsi="TH SarabunPSK" w:cs="TH SarabunPSK"/>
        </w:rPr>
      </w:pPr>
    </w:p>
    <w:p w14:paraId="09C53D7C" w14:textId="6ED47F02" w:rsidR="00CC6ECE" w:rsidRPr="005A0C10" w:rsidRDefault="00CC6ECE">
      <w:pPr>
        <w:rPr>
          <w:rFonts w:ascii="TH SarabunPSK" w:hAnsi="TH SarabunPSK" w:cs="TH SarabunPSK"/>
        </w:rPr>
      </w:pPr>
    </w:p>
    <w:p w14:paraId="69195C12" w14:textId="49E6573E" w:rsidR="00CC6ECE" w:rsidRDefault="00CC6ECE">
      <w:pPr>
        <w:rPr>
          <w:rFonts w:ascii="TH SarabunPSK" w:hAnsi="TH SarabunPSK" w:cs="TH SarabunPSK"/>
        </w:rPr>
      </w:pPr>
    </w:p>
    <w:p w14:paraId="24ADD398" w14:textId="3B9B418A" w:rsidR="00D01559" w:rsidRDefault="00D01559">
      <w:pPr>
        <w:rPr>
          <w:rFonts w:ascii="TH SarabunPSK" w:hAnsi="TH SarabunPSK" w:cs="TH SarabunPSK"/>
        </w:rPr>
      </w:pPr>
    </w:p>
    <w:p w14:paraId="4E2E245F" w14:textId="5B36372A" w:rsidR="00D01559" w:rsidRDefault="00D01559">
      <w:pPr>
        <w:rPr>
          <w:rFonts w:ascii="TH SarabunPSK" w:hAnsi="TH SarabunPSK" w:cs="TH SarabunPSK"/>
        </w:rPr>
      </w:pPr>
    </w:p>
    <w:p w14:paraId="49EF1A41" w14:textId="74CEFAD7" w:rsidR="00D01559" w:rsidRDefault="00D01559">
      <w:pPr>
        <w:rPr>
          <w:rFonts w:ascii="TH SarabunPSK" w:hAnsi="TH SarabunPSK" w:cs="TH SarabunPSK"/>
        </w:rPr>
      </w:pPr>
    </w:p>
    <w:p w14:paraId="4379F208" w14:textId="3846F459" w:rsidR="00D01559" w:rsidRDefault="00D01559">
      <w:pPr>
        <w:rPr>
          <w:rFonts w:ascii="TH SarabunPSK" w:hAnsi="TH SarabunPSK" w:cs="TH SarabunPSK"/>
        </w:rPr>
      </w:pPr>
    </w:p>
    <w:p w14:paraId="1518D333" w14:textId="746B0F56" w:rsidR="00D01559" w:rsidRDefault="00D01559">
      <w:pPr>
        <w:rPr>
          <w:rFonts w:ascii="TH SarabunPSK" w:hAnsi="TH SarabunPSK" w:cs="TH SarabunPSK"/>
        </w:rPr>
      </w:pPr>
    </w:p>
    <w:p w14:paraId="4A383ED7" w14:textId="6ACFADD2" w:rsidR="00D01559" w:rsidRDefault="00D01559">
      <w:pPr>
        <w:rPr>
          <w:rFonts w:ascii="TH SarabunPSK" w:hAnsi="TH SarabunPSK" w:cs="TH SarabunPSK"/>
        </w:rPr>
      </w:pPr>
    </w:p>
    <w:p w14:paraId="3C4C4AD3" w14:textId="55DF4C1B" w:rsidR="00D01559" w:rsidRDefault="00D01559">
      <w:pPr>
        <w:rPr>
          <w:rFonts w:ascii="TH SarabunPSK" w:hAnsi="TH SarabunPSK" w:cs="TH SarabunPSK"/>
        </w:rPr>
      </w:pPr>
    </w:p>
    <w:p w14:paraId="72777E46" w14:textId="6D3434CB" w:rsidR="00D01559" w:rsidRDefault="00D01559">
      <w:pPr>
        <w:rPr>
          <w:rFonts w:ascii="TH SarabunPSK" w:hAnsi="TH SarabunPSK" w:cs="TH SarabunPSK"/>
        </w:rPr>
      </w:pPr>
    </w:p>
    <w:p w14:paraId="06DA4935" w14:textId="7F373AA9" w:rsidR="00D01559" w:rsidRDefault="00D01559">
      <w:pPr>
        <w:rPr>
          <w:rFonts w:ascii="TH SarabunPSK" w:hAnsi="TH SarabunPSK" w:cs="TH SarabunPSK"/>
        </w:rPr>
      </w:pPr>
    </w:p>
    <w:p w14:paraId="04D25F62" w14:textId="15A1DAFE" w:rsidR="00D01559" w:rsidRDefault="00D01559">
      <w:pPr>
        <w:rPr>
          <w:rFonts w:ascii="TH SarabunPSK" w:hAnsi="TH SarabunPSK" w:cs="TH SarabunPSK"/>
        </w:rPr>
      </w:pPr>
    </w:p>
    <w:p w14:paraId="7D5AF213" w14:textId="2505BEC3" w:rsidR="00D01559" w:rsidRDefault="00D01559">
      <w:pPr>
        <w:rPr>
          <w:rFonts w:ascii="TH SarabunPSK" w:hAnsi="TH SarabunPSK" w:cs="TH SarabunPSK"/>
        </w:rPr>
      </w:pPr>
    </w:p>
    <w:p w14:paraId="6873FC0E" w14:textId="44998E49" w:rsidR="00D01559" w:rsidRDefault="00D01559">
      <w:pPr>
        <w:rPr>
          <w:rFonts w:ascii="TH SarabunPSK" w:hAnsi="TH SarabunPSK" w:cs="TH SarabunPSK"/>
        </w:rPr>
      </w:pPr>
    </w:p>
    <w:p w14:paraId="18FB21A0" w14:textId="7545C8DE" w:rsidR="00CC6ECE" w:rsidRPr="005A0C10" w:rsidRDefault="00CC6ECE">
      <w:pPr>
        <w:rPr>
          <w:rFonts w:ascii="TH SarabunPSK" w:hAnsi="TH SarabunPSK" w:cs="TH SarabunPSK"/>
        </w:rPr>
      </w:pPr>
    </w:p>
    <w:p w14:paraId="1137F35F" w14:textId="77777777" w:rsidR="00CC6ECE" w:rsidRPr="005A0C10" w:rsidRDefault="00CC6ECE">
      <w:pPr>
        <w:rPr>
          <w:rFonts w:ascii="TH SarabunPSK" w:hAnsi="TH SarabunPSK" w:cs="TH SarabunPSK"/>
        </w:rPr>
      </w:pPr>
    </w:p>
    <w:p w14:paraId="0D152916" w14:textId="2A804DC4" w:rsidR="00CC6ECE" w:rsidRPr="005A0C10" w:rsidRDefault="00CC6ECE" w:rsidP="00CC6ECE">
      <w:pPr>
        <w:jc w:val="center"/>
        <w:rPr>
          <w:rFonts w:ascii="TH SarabunPSK" w:hAnsi="TH SarabunPSK" w:cs="TH SarabunPSK"/>
          <w:b/>
          <w:bCs/>
          <w:sz w:val="96"/>
          <w:szCs w:val="144"/>
        </w:rPr>
      </w:pPr>
      <w:r w:rsidRPr="005A0C10">
        <w:rPr>
          <w:rFonts w:ascii="TH SarabunPSK" w:hAnsi="TH SarabunPSK" w:cs="TH SarabunPSK"/>
          <w:b/>
          <w:bCs/>
          <w:sz w:val="96"/>
          <w:szCs w:val="144"/>
          <w:cs/>
        </w:rPr>
        <w:t>ภาคผนวก</w:t>
      </w:r>
    </w:p>
    <w:p w14:paraId="17343245" w14:textId="48794148" w:rsidR="00CC6ECE" w:rsidRPr="005A0C10" w:rsidRDefault="00CC6ECE" w:rsidP="00CC6ECE">
      <w:pPr>
        <w:jc w:val="center"/>
        <w:rPr>
          <w:rFonts w:ascii="TH SarabunPSK" w:hAnsi="TH SarabunPSK" w:cs="TH SarabunPSK"/>
          <w:sz w:val="96"/>
          <w:szCs w:val="144"/>
        </w:rPr>
      </w:pPr>
    </w:p>
    <w:p w14:paraId="6ECA342E" w14:textId="5E40BE6C" w:rsidR="00CC6ECE" w:rsidRPr="005A0C10" w:rsidRDefault="00CC6ECE" w:rsidP="00CC6ECE">
      <w:pPr>
        <w:jc w:val="center"/>
        <w:rPr>
          <w:rFonts w:ascii="TH SarabunPSK" w:hAnsi="TH SarabunPSK" w:cs="TH SarabunPSK"/>
          <w:sz w:val="96"/>
          <w:szCs w:val="144"/>
        </w:rPr>
      </w:pPr>
    </w:p>
    <w:p w14:paraId="74D61CDB" w14:textId="551E05C7" w:rsidR="00CC6ECE" w:rsidRPr="005A0C10" w:rsidRDefault="00CC6ECE" w:rsidP="00CC6ECE">
      <w:pPr>
        <w:jc w:val="center"/>
        <w:rPr>
          <w:rFonts w:ascii="TH SarabunPSK" w:hAnsi="TH SarabunPSK" w:cs="TH SarabunPSK"/>
          <w:sz w:val="96"/>
          <w:szCs w:val="144"/>
        </w:rPr>
      </w:pPr>
    </w:p>
    <w:p w14:paraId="7BD085D2" w14:textId="09AAC406" w:rsidR="00CC6ECE" w:rsidRPr="005A0C10" w:rsidRDefault="00CC6ECE" w:rsidP="00CC6ECE">
      <w:pPr>
        <w:jc w:val="center"/>
        <w:rPr>
          <w:rFonts w:ascii="TH SarabunPSK" w:hAnsi="TH SarabunPSK" w:cs="TH SarabunPSK"/>
          <w:sz w:val="96"/>
          <w:szCs w:val="144"/>
        </w:rPr>
      </w:pPr>
    </w:p>
    <w:p w14:paraId="772EE208" w14:textId="5CA25486" w:rsidR="00CC6ECE" w:rsidRPr="005A0C10" w:rsidRDefault="00CC6ECE" w:rsidP="00CC6ECE">
      <w:pPr>
        <w:jc w:val="center"/>
        <w:rPr>
          <w:rFonts w:ascii="TH SarabunPSK" w:hAnsi="TH SarabunPSK" w:cs="TH SarabunPSK"/>
          <w:sz w:val="96"/>
          <w:szCs w:val="144"/>
        </w:rPr>
      </w:pPr>
    </w:p>
    <w:p w14:paraId="75C917CB" w14:textId="77777777" w:rsidR="00D01559" w:rsidRDefault="00D01559" w:rsidP="00CC6EC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4A6163D" w14:textId="77777777" w:rsidR="00D01559" w:rsidRDefault="00D01559" w:rsidP="00CC6EC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FC03315" w14:textId="77777777" w:rsidR="00D01559" w:rsidRDefault="00D01559" w:rsidP="00CC6EC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20D7411" w14:textId="72AFDD0D" w:rsidR="00CC6ECE" w:rsidRPr="005A0C10" w:rsidRDefault="00CC6ECE" w:rsidP="00CC6EC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A0C10">
        <w:rPr>
          <w:rFonts w:ascii="TH SarabunPSK" w:hAnsi="TH SarabunPSK" w:cs="TH SarabunPSK"/>
          <w:b/>
          <w:bCs/>
          <w:noProof/>
          <w:sz w:val="36"/>
          <w:szCs w:val="36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252CB84" wp14:editId="4D5678C5">
                <wp:simplePos x="0" y="0"/>
                <wp:positionH relativeFrom="margin">
                  <wp:posOffset>4514215</wp:posOffset>
                </wp:positionH>
                <wp:positionV relativeFrom="paragraph">
                  <wp:posOffset>-381000</wp:posOffset>
                </wp:positionV>
                <wp:extent cx="1657350" cy="1404620"/>
                <wp:effectExtent l="0" t="0" r="19050" b="222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C935D" w14:textId="77777777" w:rsidR="00CC6ECE" w:rsidRPr="00CC6ECE" w:rsidRDefault="00CC6ECE" w:rsidP="00CC6EC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สำหรับนักเรียน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252CB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5.45pt;margin-top:-30pt;width:130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">
                <v:textbox style="mso-fit-shape-to-text:t">
                  <w:txbxContent>
                    <w:p w14:paraId="515C935D" w14:textId="77777777" w:rsidR="00CC6ECE" w:rsidRPr="00CC6ECE" w:rsidRDefault="00CC6ECE" w:rsidP="00CC6ECE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สำหรับนักเรียน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A0C10">
        <w:rPr>
          <w:rFonts w:ascii="TH SarabunPSK" w:hAnsi="TH SarabunPSK" w:cs="TH SarabunPSK"/>
          <w:b/>
          <w:bCs/>
          <w:sz w:val="36"/>
          <w:szCs w:val="36"/>
          <w:cs/>
        </w:rPr>
        <w:t>แบบประเมินความพึงพอใจต่อการจัดกิจกรรม..........................................................</w:t>
      </w:r>
    </w:p>
    <w:p w14:paraId="392A897E" w14:textId="77777777" w:rsidR="00CC6ECE" w:rsidRPr="005A0C10" w:rsidRDefault="00CC6ECE" w:rsidP="00CC6ECE">
      <w:pPr>
        <w:rPr>
          <w:rFonts w:ascii="TH SarabunPSK" w:hAnsi="TH SarabunPSK" w:cs="TH SarabunPSK"/>
          <w:sz w:val="16"/>
          <w:szCs w:val="16"/>
        </w:rPr>
      </w:pPr>
    </w:p>
    <w:p w14:paraId="2FE96E08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ชื่อครูที่ปรึกษา................................................................................กลุ่มสาระการเรียนรู้......................................</w:t>
      </w:r>
    </w:p>
    <w:p w14:paraId="292EF8C8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>หมวดกิจกรรมที่...........ชื่อกิจกรรม.....................................................................................ปีการศึกษา...............</w:t>
      </w:r>
    </w:p>
    <w:p w14:paraId="0A0ADC43" w14:textId="77777777" w:rsidR="00CC6ECE" w:rsidRPr="005A0C10" w:rsidRDefault="00CC6ECE" w:rsidP="00CC6ECE">
      <w:pPr>
        <w:rPr>
          <w:rFonts w:ascii="TH SarabunPSK" w:hAnsi="TH SarabunPSK" w:cs="TH SarabunPSK"/>
          <w:sz w:val="16"/>
          <w:szCs w:val="16"/>
        </w:rPr>
      </w:pPr>
    </w:p>
    <w:p w14:paraId="5DB0B461" w14:textId="2D7C81F4" w:rsidR="00CC6ECE" w:rsidRPr="005A0C10" w:rsidRDefault="00CC6ECE" w:rsidP="00CC6ECE">
      <w:pPr>
        <w:rPr>
          <w:rFonts w:ascii="TH SarabunPSK" w:hAnsi="TH SarabunPSK" w:cs="TH SarabunPSK"/>
          <w:sz w:val="32"/>
          <w:szCs w:val="32"/>
          <w:cs/>
        </w:rPr>
      </w:pPr>
      <w:r w:rsidRPr="005A0C10">
        <w:rPr>
          <w:rFonts w:ascii="TH SarabunPSK" w:hAnsi="TH SarabunPSK" w:cs="TH SarabunPSK"/>
          <w:sz w:val="32"/>
          <w:szCs w:val="32"/>
          <w:cs/>
        </w:rPr>
        <w:t xml:space="preserve">คำชี้แจง ให้ทำเครื่องหมาย√ในช่องที่ตรงกับระดับความพึงพอใจดังนี้ </w:t>
      </w:r>
      <w:r w:rsidR="005A0C10">
        <w:rPr>
          <w:rFonts w:ascii="TH SarabunPSK" w:hAnsi="TH SarabunPSK" w:cs="TH SarabunPSK" w:hint="cs"/>
          <w:sz w:val="32"/>
          <w:szCs w:val="32"/>
          <w:cs/>
        </w:rPr>
        <w:t>5</w:t>
      </w:r>
      <w:r w:rsidRPr="005A0C1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A0C10">
        <w:rPr>
          <w:rFonts w:ascii="TH SarabunPSK" w:hAnsi="TH SarabunPSK" w:cs="TH SarabunPSK"/>
          <w:sz w:val="32"/>
          <w:szCs w:val="32"/>
        </w:rPr>
        <w:t>=</w:t>
      </w:r>
      <w:r w:rsidRPr="005A0C10">
        <w:rPr>
          <w:rFonts w:ascii="TH SarabunPSK" w:hAnsi="TH SarabunPSK" w:cs="TH SarabunPSK"/>
          <w:sz w:val="32"/>
          <w:szCs w:val="32"/>
          <w:cs/>
        </w:rPr>
        <w:t xml:space="preserve"> มากที่สุด </w:t>
      </w:r>
      <w:r w:rsidR="005A0C10">
        <w:rPr>
          <w:rFonts w:ascii="TH SarabunPSK" w:hAnsi="TH SarabunPSK" w:cs="TH SarabunPSK" w:hint="cs"/>
          <w:sz w:val="32"/>
          <w:szCs w:val="32"/>
          <w:cs/>
        </w:rPr>
        <w:t>4</w:t>
      </w:r>
      <w:r w:rsidRPr="005A0C1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A0C10">
        <w:rPr>
          <w:rFonts w:ascii="TH SarabunPSK" w:hAnsi="TH SarabunPSK" w:cs="TH SarabunPSK"/>
          <w:sz w:val="32"/>
          <w:szCs w:val="32"/>
        </w:rPr>
        <w:t xml:space="preserve">= </w:t>
      </w:r>
      <w:r w:rsidRPr="005A0C10">
        <w:rPr>
          <w:rFonts w:ascii="TH SarabunPSK" w:hAnsi="TH SarabunPSK" w:cs="TH SarabunPSK"/>
          <w:sz w:val="32"/>
          <w:szCs w:val="32"/>
          <w:cs/>
        </w:rPr>
        <w:t xml:space="preserve">มาก </w:t>
      </w:r>
      <w:r w:rsidR="005A0C10">
        <w:rPr>
          <w:rFonts w:ascii="TH SarabunPSK" w:hAnsi="TH SarabunPSK" w:cs="TH SarabunPSK" w:hint="cs"/>
          <w:sz w:val="32"/>
          <w:szCs w:val="32"/>
          <w:cs/>
        </w:rPr>
        <w:t>3</w:t>
      </w:r>
      <w:r w:rsidRPr="005A0C1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A0C10">
        <w:rPr>
          <w:rFonts w:ascii="TH SarabunPSK" w:hAnsi="TH SarabunPSK" w:cs="TH SarabunPSK"/>
          <w:sz w:val="32"/>
          <w:szCs w:val="32"/>
        </w:rPr>
        <w:t xml:space="preserve">= </w:t>
      </w:r>
      <w:r w:rsidRPr="005A0C10">
        <w:rPr>
          <w:rFonts w:ascii="TH SarabunPSK" w:hAnsi="TH SarabunPSK" w:cs="TH SarabunPSK"/>
          <w:sz w:val="32"/>
          <w:szCs w:val="32"/>
          <w:cs/>
        </w:rPr>
        <w:t xml:space="preserve">ปานกลาง </w:t>
      </w:r>
      <w:r w:rsidR="005A0C10">
        <w:rPr>
          <w:rFonts w:ascii="TH SarabunPSK" w:hAnsi="TH SarabunPSK" w:cs="TH SarabunPSK" w:hint="cs"/>
          <w:sz w:val="32"/>
          <w:szCs w:val="32"/>
          <w:cs/>
        </w:rPr>
        <w:t>2</w:t>
      </w:r>
      <w:r w:rsidRPr="005A0C1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A0C10">
        <w:rPr>
          <w:rFonts w:ascii="TH SarabunPSK" w:hAnsi="TH SarabunPSK" w:cs="TH SarabunPSK"/>
          <w:sz w:val="32"/>
          <w:szCs w:val="32"/>
        </w:rPr>
        <w:t>=</w:t>
      </w:r>
      <w:r w:rsidRPr="005A0C10">
        <w:rPr>
          <w:rFonts w:ascii="TH SarabunPSK" w:hAnsi="TH SarabunPSK" w:cs="TH SarabunPSK"/>
          <w:sz w:val="32"/>
          <w:szCs w:val="32"/>
          <w:cs/>
        </w:rPr>
        <w:t xml:space="preserve"> น้อย </w:t>
      </w:r>
      <w:r w:rsidR="005A0C10">
        <w:rPr>
          <w:rFonts w:ascii="TH SarabunPSK" w:hAnsi="TH SarabunPSK" w:cs="TH SarabunPSK" w:hint="cs"/>
          <w:sz w:val="32"/>
          <w:szCs w:val="32"/>
          <w:cs/>
        </w:rPr>
        <w:t>1</w:t>
      </w:r>
      <w:r w:rsidRPr="005A0C1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A0C10">
        <w:rPr>
          <w:rFonts w:ascii="TH SarabunPSK" w:hAnsi="TH SarabunPSK" w:cs="TH SarabunPSK"/>
          <w:sz w:val="32"/>
          <w:szCs w:val="32"/>
        </w:rPr>
        <w:t>=</w:t>
      </w:r>
      <w:r w:rsidRPr="005A0C10">
        <w:rPr>
          <w:rFonts w:ascii="TH SarabunPSK" w:hAnsi="TH SarabunPSK" w:cs="TH SarabunPSK"/>
          <w:sz w:val="32"/>
          <w:szCs w:val="32"/>
          <w:cs/>
        </w:rPr>
        <w:t xml:space="preserve"> น้อยที่สุด</w:t>
      </w:r>
    </w:p>
    <w:p w14:paraId="5F04D65C" w14:textId="77777777" w:rsidR="00CC6ECE" w:rsidRPr="005A0C10" w:rsidRDefault="00CC6ECE" w:rsidP="00CC6ECE">
      <w:pPr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6600"/>
        <w:gridCol w:w="480"/>
        <w:gridCol w:w="480"/>
        <w:gridCol w:w="480"/>
        <w:gridCol w:w="480"/>
        <w:gridCol w:w="468"/>
      </w:tblGrid>
      <w:tr w:rsidR="00CC6ECE" w:rsidRPr="005A0C10" w14:paraId="33FF814D" w14:textId="77777777" w:rsidTr="00714CE7">
        <w:tc>
          <w:tcPr>
            <w:tcW w:w="588" w:type="dxa"/>
            <w:vMerge w:val="restart"/>
            <w:vAlign w:val="center"/>
          </w:tcPr>
          <w:p w14:paraId="57A0818E" w14:textId="77777777" w:rsidR="00CC6ECE" w:rsidRPr="005A0C10" w:rsidRDefault="00CC6ECE" w:rsidP="00714C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A0C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6600" w:type="dxa"/>
            <w:vMerge w:val="restart"/>
            <w:vAlign w:val="center"/>
          </w:tcPr>
          <w:p w14:paraId="43970146" w14:textId="77777777" w:rsidR="00CC6ECE" w:rsidRPr="005A0C10" w:rsidRDefault="00CC6ECE" w:rsidP="00714C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388" w:type="dxa"/>
            <w:gridSpan w:val="5"/>
          </w:tcPr>
          <w:p w14:paraId="1318A85C" w14:textId="77777777" w:rsidR="00CC6ECE" w:rsidRPr="005A0C10" w:rsidRDefault="00CC6ECE" w:rsidP="00714C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</w:t>
            </w:r>
          </w:p>
        </w:tc>
      </w:tr>
      <w:tr w:rsidR="00CC6ECE" w:rsidRPr="005A0C10" w14:paraId="7ED095AE" w14:textId="77777777" w:rsidTr="00714CE7">
        <w:tc>
          <w:tcPr>
            <w:tcW w:w="588" w:type="dxa"/>
            <w:vMerge/>
          </w:tcPr>
          <w:p w14:paraId="6C10436F" w14:textId="77777777" w:rsidR="00CC6ECE" w:rsidRPr="005A0C10" w:rsidRDefault="00CC6ECE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00" w:type="dxa"/>
            <w:vMerge/>
          </w:tcPr>
          <w:p w14:paraId="46F7D8B5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0" w:type="dxa"/>
          </w:tcPr>
          <w:p w14:paraId="2D417A70" w14:textId="07F34782" w:rsidR="00CC6ECE" w:rsidRPr="005A0C10" w:rsidRDefault="005A0C10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480" w:type="dxa"/>
          </w:tcPr>
          <w:p w14:paraId="4402D6A1" w14:textId="1B0B0B63" w:rsidR="00CC6ECE" w:rsidRPr="005A0C10" w:rsidRDefault="005A0C10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480" w:type="dxa"/>
          </w:tcPr>
          <w:p w14:paraId="3BF0C451" w14:textId="11C0A18B" w:rsidR="00CC6ECE" w:rsidRPr="005A0C10" w:rsidRDefault="005A0C10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80" w:type="dxa"/>
          </w:tcPr>
          <w:p w14:paraId="1EA82B7F" w14:textId="26021D66" w:rsidR="00CC6ECE" w:rsidRPr="005A0C10" w:rsidRDefault="005A0C10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68" w:type="dxa"/>
          </w:tcPr>
          <w:p w14:paraId="34997956" w14:textId="3A2EABF8" w:rsidR="00CC6ECE" w:rsidRPr="005A0C10" w:rsidRDefault="005A0C10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</w:tr>
      <w:tr w:rsidR="00CC6ECE" w:rsidRPr="005A0C10" w14:paraId="30A7B526" w14:textId="77777777" w:rsidTr="00714CE7">
        <w:tc>
          <w:tcPr>
            <w:tcW w:w="588" w:type="dxa"/>
          </w:tcPr>
          <w:p w14:paraId="230B3251" w14:textId="27707C88" w:rsidR="00CC6ECE" w:rsidRPr="005A0C10" w:rsidRDefault="005A0C10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6600" w:type="dxa"/>
          </w:tcPr>
          <w:p w14:paraId="7F961BDF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  <w:cs/>
              </w:rPr>
              <w:t>ครูมีการเตรียมสื่ออุปกรณ์ในการจัดกิจกรรม</w:t>
            </w:r>
          </w:p>
        </w:tc>
        <w:tc>
          <w:tcPr>
            <w:tcW w:w="480" w:type="dxa"/>
          </w:tcPr>
          <w:p w14:paraId="3CB84108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03A3B60A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3A8B40DA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0B43ACE9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8" w:type="dxa"/>
          </w:tcPr>
          <w:p w14:paraId="3E4D2596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C6ECE" w:rsidRPr="005A0C10" w14:paraId="6D38B28C" w14:textId="77777777" w:rsidTr="00714CE7">
        <w:tc>
          <w:tcPr>
            <w:tcW w:w="588" w:type="dxa"/>
          </w:tcPr>
          <w:p w14:paraId="2CDD3B7D" w14:textId="21663E55" w:rsidR="00CC6ECE" w:rsidRPr="005A0C10" w:rsidRDefault="005A0C10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6600" w:type="dxa"/>
          </w:tcPr>
          <w:p w14:paraId="3E3FE53B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การจัดบรรยากาศในการจัดกิจกรรม</w:t>
            </w:r>
          </w:p>
        </w:tc>
        <w:tc>
          <w:tcPr>
            <w:tcW w:w="480" w:type="dxa"/>
          </w:tcPr>
          <w:p w14:paraId="3449D277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0F1BE465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3C159CE8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24313C30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8" w:type="dxa"/>
          </w:tcPr>
          <w:p w14:paraId="0FDEB0FE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C6ECE" w:rsidRPr="005A0C10" w14:paraId="31BAA275" w14:textId="77777777" w:rsidTr="00714CE7">
        <w:tc>
          <w:tcPr>
            <w:tcW w:w="588" w:type="dxa"/>
          </w:tcPr>
          <w:p w14:paraId="3326A07E" w14:textId="6A71FCF2" w:rsidR="00CC6ECE" w:rsidRPr="005A0C10" w:rsidRDefault="005A0C10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6600" w:type="dxa"/>
          </w:tcPr>
          <w:p w14:paraId="6BE7D085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กิจกรรมสอดคล้องกับชีวิตและทันสมัย</w:t>
            </w:r>
          </w:p>
        </w:tc>
        <w:tc>
          <w:tcPr>
            <w:tcW w:w="480" w:type="dxa"/>
          </w:tcPr>
          <w:p w14:paraId="37377AD9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6670AC79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0B958F67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03AB160C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8" w:type="dxa"/>
          </w:tcPr>
          <w:p w14:paraId="5579839B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C6ECE" w:rsidRPr="005A0C10" w14:paraId="4842A6FA" w14:textId="77777777" w:rsidTr="00714CE7">
        <w:tc>
          <w:tcPr>
            <w:tcW w:w="588" w:type="dxa"/>
          </w:tcPr>
          <w:p w14:paraId="5FF7317A" w14:textId="3201C75A" w:rsidR="00CC6ECE" w:rsidRPr="005A0C10" w:rsidRDefault="005A0C10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6600" w:type="dxa"/>
          </w:tcPr>
          <w:p w14:paraId="29320065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นักเรียนทราบจุดประสงค์การจัดกิจกรรมชัดเจน</w:t>
            </w:r>
          </w:p>
        </w:tc>
        <w:tc>
          <w:tcPr>
            <w:tcW w:w="480" w:type="dxa"/>
          </w:tcPr>
          <w:p w14:paraId="7E45EBD1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5B74BBEB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2859FE1D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1F766CEA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8" w:type="dxa"/>
          </w:tcPr>
          <w:p w14:paraId="1D3D0056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C6ECE" w:rsidRPr="005A0C10" w14:paraId="52140229" w14:textId="77777777" w:rsidTr="00714CE7">
        <w:tc>
          <w:tcPr>
            <w:tcW w:w="588" w:type="dxa"/>
          </w:tcPr>
          <w:p w14:paraId="400CA674" w14:textId="09498FB4" w:rsidR="00CC6ECE" w:rsidRPr="005A0C10" w:rsidRDefault="005A0C10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6600" w:type="dxa"/>
          </w:tcPr>
          <w:p w14:paraId="405A7D9E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การจัดกิจกรรมสอดคล้องกับวัตถุประสงค์</w:t>
            </w:r>
          </w:p>
        </w:tc>
        <w:tc>
          <w:tcPr>
            <w:tcW w:w="480" w:type="dxa"/>
          </w:tcPr>
          <w:p w14:paraId="6A91E931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7AABF1FC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316F540C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16F821CF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8" w:type="dxa"/>
          </w:tcPr>
          <w:p w14:paraId="4835C6AF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C6ECE" w:rsidRPr="005A0C10" w14:paraId="428DC0CE" w14:textId="77777777" w:rsidTr="00714CE7">
        <w:tc>
          <w:tcPr>
            <w:tcW w:w="588" w:type="dxa"/>
          </w:tcPr>
          <w:p w14:paraId="64A3CFE2" w14:textId="661AB538" w:rsidR="00CC6ECE" w:rsidRPr="005A0C10" w:rsidRDefault="005A0C10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6600" w:type="dxa"/>
          </w:tcPr>
          <w:p w14:paraId="7B6B0E01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การจัดกิจกรรมสนุกและน่าสนใจ</w:t>
            </w:r>
          </w:p>
        </w:tc>
        <w:tc>
          <w:tcPr>
            <w:tcW w:w="480" w:type="dxa"/>
          </w:tcPr>
          <w:p w14:paraId="550534B2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43C38614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3EFB78F2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505BA0EC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8" w:type="dxa"/>
          </w:tcPr>
          <w:p w14:paraId="663962BC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C6ECE" w:rsidRPr="005A0C10" w14:paraId="2F9C624A" w14:textId="77777777" w:rsidTr="00714CE7">
        <w:tc>
          <w:tcPr>
            <w:tcW w:w="588" w:type="dxa"/>
          </w:tcPr>
          <w:p w14:paraId="532A7800" w14:textId="29A71477" w:rsidR="00CC6ECE" w:rsidRPr="005A0C10" w:rsidRDefault="005A0C10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6600" w:type="dxa"/>
          </w:tcPr>
          <w:p w14:paraId="1F4A77B0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  <w:cs/>
              </w:rPr>
              <w:t>ครูให้โอกาสนักเรียนซักถามปัญหา</w:t>
            </w:r>
          </w:p>
        </w:tc>
        <w:tc>
          <w:tcPr>
            <w:tcW w:w="480" w:type="dxa"/>
          </w:tcPr>
          <w:p w14:paraId="06DE4CB2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1930ED28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0506DC9E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734A5F01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8" w:type="dxa"/>
          </w:tcPr>
          <w:p w14:paraId="072B9FC1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C6ECE" w:rsidRPr="005A0C10" w14:paraId="009FA1B3" w14:textId="77777777" w:rsidTr="00714CE7">
        <w:tc>
          <w:tcPr>
            <w:tcW w:w="588" w:type="dxa"/>
          </w:tcPr>
          <w:p w14:paraId="1D738D0C" w14:textId="09C8DB05" w:rsidR="00CC6ECE" w:rsidRPr="005A0C10" w:rsidRDefault="005A0C10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6600" w:type="dxa"/>
          </w:tcPr>
          <w:p w14:paraId="74F6C8DE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  <w:cs/>
              </w:rPr>
              <w:t>ครูส่งเสริมให้นักเรียนทำงานร่วมกันเป็นทีม/กลุ่ม</w:t>
            </w:r>
          </w:p>
        </w:tc>
        <w:tc>
          <w:tcPr>
            <w:tcW w:w="480" w:type="dxa"/>
          </w:tcPr>
          <w:p w14:paraId="3A84DFBD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16882F81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0193132D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02535861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8" w:type="dxa"/>
          </w:tcPr>
          <w:p w14:paraId="5272291A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C6ECE" w:rsidRPr="005A0C10" w14:paraId="7F47B733" w14:textId="77777777" w:rsidTr="00714CE7">
        <w:tc>
          <w:tcPr>
            <w:tcW w:w="588" w:type="dxa"/>
          </w:tcPr>
          <w:p w14:paraId="070B13B1" w14:textId="798714B9" w:rsidR="00CC6ECE" w:rsidRPr="005A0C10" w:rsidRDefault="005A0C10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6600" w:type="dxa"/>
          </w:tcPr>
          <w:p w14:paraId="4EFF219A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  <w:cs/>
              </w:rPr>
              <w:t>ครูส่งเสริมให้นักเรียนมีความคิดริเริ่มและรู้จักวิพากษ์วิจารณ์</w:t>
            </w:r>
          </w:p>
        </w:tc>
        <w:tc>
          <w:tcPr>
            <w:tcW w:w="480" w:type="dxa"/>
          </w:tcPr>
          <w:p w14:paraId="2CB8EE0C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4D90FD1A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4E4AB7DE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237CAF4B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8" w:type="dxa"/>
          </w:tcPr>
          <w:p w14:paraId="015D9C74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C6ECE" w:rsidRPr="005A0C10" w14:paraId="0AFCADBF" w14:textId="77777777" w:rsidTr="00714CE7">
        <w:tc>
          <w:tcPr>
            <w:tcW w:w="588" w:type="dxa"/>
          </w:tcPr>
          <w:p w14:paraId="7D4C0E0B" w14:textId="122579DE" w:rsidR="00CC6ECE" w:rsidRPr="005A0C10" w:rsidRDefault="005A0C10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6600" w:type="dxa"/>
          </w:tcPr>
          <w:p w14:paraId="69C3C4BD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  <w:cs/>
              </w:rPr>
              <w:t>ครูยอมรับความคิดเห็นของนักเรียนที่ต่างไปจากครู</w:t>
            </w:r>
          </w:p>
        </w:tc>
        <w:tc>
          <w:tcPr>
            <w:tcW w:w="480" w:type="dxa"/>
          </w:tcPr>
          <w:p w14:paraId="165F7389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66DFFF52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3A52E19A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18A5B19B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8" w:type="dxa"/>
          </w:tcPr>
          <w:p w14:paraId="279B46ED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C6ECE" w:rsidRPr="005A0C10" w14:paraId="3F4BC5D6" w14:textId="77777777" w:rsidTr="00714CE7">
        <w:tc>
          <w:tcPr>
            <w:tcW w:w="588" w:type="dxa"/>
          </w:tcPr>
          <w:p w14:paraId="1AA21BFB" w14:textId="7EE84FB3" w:rsidR="00CC6ECE" w:rsidRPr="005A0C10" w:rsidRDefault="005A0C10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6600" w:type="dxa"/>
          </w:tcPr>
          <w:p w14:paraId="58182A5F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  <w:cs/>
              </w:rPr>
              <w:t>ครูให้ความสนใจนักเรียนอย่างทั่วถึงขณะจัดกิจกรรม</w:t>
            </w:r>
          </w:p>
        </w:tc>
        <w:tc>
          <w:tcPr>
            <w:tcW w:w="480" w:type="dxa"/>
          </w:tcPr>
          <w:p w14:paraId="321E7593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559153EE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434DAEE6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163B7471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8" w:type="dxa"/>
          </w:tcPr>
          <w:p w14:paraId="01EEC016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C6ECE" w:rsidRPr="005A0C10" w14:paraId="6FAE2B20" w14:textId="77777777" w:rsidTr="00714CE7">
        <w:tc>
          <w:tcPr>
            <w:tcW w:w="588" w:type="dxa"/>
          </w:tcPr>
          <w:p w14:paraId="58F18546" w14:textId="76C6D790" w:rsidR="00CC6ECE" w:rsidRPr="005A0C10" w:rsidRDefault="005A0C10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6600" w:type="dxa"/>
          </w:tcPr>
          <w:p w14:paraId="4492B9CD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  <w:cs/>
              </w:rPr>
              <w:t>ครูใช้วิธีการจัดกิจกรรมอย่างหลากหลาย</w:t>
            </w:r>
          </w:p>
        </w:tc>
        <w:tc>
          <w:tcPr>
            <w:tcW w:w="480" w:type="dxa"/>
          </w:tcPr>
          <w:p w14:paraId="4BEED27A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240D6678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3120BC65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4FE84E60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8" w:type="dxa"/>
          </w:tcPr>
          <w:p w14:paraId="1E1390FE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C6ECE" w:rsidRPr="005A0C10" w14:paraId="5D927024" w14:textId="77777777" w:rsidTr="00714CE7">
        <w:tc>
          <w:tcPr>
            <w:tcW w:w="588" w:type="dxa"/>
          </w:tcPr>
          <w:p w14:paraId="07B95613" w14:textId="103A5003" w:rsidR="00CC6ECE" w:rsidRPr="005A0C10" w:rsidRDefault="005A0C10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6600" w:type="dxa"/>
          </w:tcPr>
          <w:p w14:paraId="6C27DCA9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  <w:cs/>
              </w:rPr>
              <w:t>ครูส่งเสริมให้นักเรียนค้นความหาความรู้จากห้องสมุดและแหล่งอื่นๆ</w:t>
            </w:r>
          </w:p>
        </w:tc>
        <w:tc>
          <w:tcPr>
            <w:tcW w:w="480" w:type="dxa"/>
          </w:tcPr>
          <w:p w14:paraId="50491D5B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1FF7FD82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07C528B7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31B7A8B5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8" w:type="dxa"/>
          </w:tcPr>
          <w:p w14:paraId="6DCFF261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C6ECE" w:rsidRPr="005A0C10" w14:paraId="44EDE462" w14:textId="77777777" w:rsidTr="00714CE7">
        <w:tc>
          <w:tcPr>
            <w:tcW w:w="588" w:type="dxa"/>
          </w:tcPr>
          <w:p w14:paraId="55E50D7D" w14:textId="5D9CC7E4" w:rsidR="00CC6ECE" w:rsidRPr="005A0C10" w:rsidRDefault="005A0C10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6600" w:type="dxa"/>
          </w:tcPr>
          <w:p w14:paraId="4F434A47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  <w:cs/>
              </w:rPr>
              <w:t>ครูสามารถประยุกต์สิ่งที่ใช้ในการจัดกิจกรรมได้อย่างเหมาะสม</w:t>
            </w:r>
          </w:p>
        </w:tc>
        <w:tc>
          <w:tcPr>
            <w:tcW w:w="480" w:type="dxa"/>
          </w:tcPr>
          <w:p w14:paraId="638565C6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0F9E50EC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4793281A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73765A63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8" w:type="dxa"/>
          </w:tcPr>
          <w:p w14:paraId="1E768C37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C6ECE" w:rsidRPr="005A0C10" w14:paraId="6D11A40C" w14:textId="77777777" w:rsidTr="00714CE7">
        <w:tc>
          <w:tcPr>
            <w:tcW w:w="588" w:type="dxa"/>
          </w:tcPr>
          <w:p w14:paraId="755F6B99" w14:textId="2D888849" w:rsidR="00CC6ECE" w:rsidRPr="005A0C10" w:rsidRDefault="005A0C10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</w:p>
        </w:tc>
        <w:tc>
          <w:tcPr>
            <w:tcW w:w="6600" w:type="dxa"/>
          </w:tcPr>
          <w:p w14:paraId="68AFD147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  <w:cs/>
              </w:rPr>
              <w:t>ครูส่งเสริมให้ฝึกปฏิบัติและทำงานทั้งในและนอกชั้นเรียนสม่ำเสมอ</w:t>
            </w:r>
          </w:p>
        </w:tc>
        <w:tc>
          <w:tcPr>
            <w:tcW w:w="480" w:type="dxa"/>
          </w:tcPr>
          <w:p w14:paraId="3BFC8502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61876D00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236D7996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39DE2824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8" w:type="dxa"/>
          </w:tcPr>
          <w:p w14:paraId="1AB6ACD8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C6ECE" w:rsidRPr="005A0C10" w14:paraId="0B1CC823" w14:textId="77777777" w:rsidTr="00714CE7">
        <w:tc>
          <w:tcPr>
            <w:tcW w:w="588" w:type="dxa"/>
          </w:tcPr>
          <w:p w14:paraId="58CF486F" w14:textId="7EB1EC76" w:rsidR="00CC6ECE" w:rsidRPr="005A0C10" w:rsidRDefault="005A0C10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6600" w:type="dxa"/>
          </w:tcPr>
          <w:p w14:paraId="231AAFB4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  <w:cs/>
              </w:rPr>
              <w:t>ครูจัดกิจกรรมให้เรียนรู้จากแหล่งเรียนรู้ภายนอกห้องเรียน</w:t>
            </w:r>
          </w:p>
        </w:tc>
        <w:tc>
          <w:tcPr>
            <w:tcW w:w="480" w:type="dxa"/>
          </w:tcPr>
          <w:p w14:paraId="51D35D03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34A42703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18797FA6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0822C9D1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8" w:type="dxa"/>
          </w:tcPr>
          <w:p w14:paraId="39A5077B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C6ECE" w:rsidRPr="005A0C10" w14:paraId="0A126A6E" w14:textId="77777777" w:rsidTr="00714CE7">
        <w:tc>
          <w:tcPr>
            <w:tcW w:w="588" w:type="dxa"/>
          </w:tcPr>
          <w:p w14:paraId="6A36A102" w14:textId="6CC13BD6" w:rsidR="00CC6ECE" w:rsidRPr="005A0C10" w:rsidRDefault="005A0C10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</w:t>
            </w:r>
          </w:p>
        </w:tc>
        <w:tc>
          <w:tcPr>
            <w:tcW w:w="6600" w:type="dxa"/>
          </w:tcPr>
          <w:p w14:paraId="4CCBAFB4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นักเรียนทราบเกณฑ์การประเมินกิจกรรมล่วงหน้า</w:t>
            </w:r>
          </w:p>
        </w:tc>
        <w:tc>
          <w:tcPr>
            <w:tcW w:w="480" w:type="dxa"/>
          </w:tcPr>
          <w:p w14:paraId="3D206E66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20380903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20BE7648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45CC78DB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8" w:type="dxa"/>
          </w:tcPr>
          <w:p w14:paraId="50453516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C6ECE" w:rsidRPr="005A0C10" w14:paraId="2F3F8196" w14:textId="77777777" w:rsidTr="00714CE7">
        <w:tc>
          <w:tcPr>
            <w:tcW w:w="588" w:type="dxa"/>
          </w:tcPr>
          <w:p w14:paraId="7F89C4D7" w14:textId="3B963EA9" w:rsidR="00CC6ECE" w:rsidRPr="005A0C10" w:rsidRDefault="005A0C10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6600" w:type="dxa"/>
          </w:tcPr>
          <w:p w14:paraId="635165DD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นักเรียนมีส่วนร่วมในการประเมินกิจกรรม</w:t>
            </w:r>
          </w:p>
        </w:tc>
        <w:tc>
          <w:tcPr>
            <w:tcW w:w="480" w:type="dxa"/>
          </w:tcPr>
          <w:p w14:paraId="44BDAF91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3C05372D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2F228999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5B057AA9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8" w:type="dxa"/>
          </w:tcPr>
          <w:p w14:paraId="7C3F9B8E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C6ECE" w:rsidRPr="005A0C10" w14:paraId="466BD80C" w14:textId="77777777" w:rsidTr="00714CE7">
        <w:tc>
          <w:tcPr>
            <w:tcW w:w="588" w:type="dxa"/>
          </w:tcPr>
          <w:p w14:paraId="325B19A8" w14:textId="133FB33E" w:rsidR="00CC6ECE" w:rsidRPr="005A0C10" w:rsidRDefault="005A0C10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</w:p>
        </w:tc>
        <w:tc>
          <w:tcPr>
            <w:tcW w:w="6600" w:type="dxa"/>
          </w:tcPr>
          <w:p w14:paraId="6BF4046A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  <w:cs/>
              </w:rPr>
              <w:t>ครูประเมินผลงานอย่างยุติธรรม</w:t>
            </w:r>
          </w:p>
        </w:tc>
        <w:tc>
          <w:tcPr>
            <w:tcW w:w="480" w:type="dxa"/>
          </w:tcPr>
          <w:p w14:paraId="0B5A542B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235B9A43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0C39CF5D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20D4E027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8" w:type="dxa"/>
          </w:tcPr>
          <w:p w14:paraId="21A808F1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C6ECE" w:rsidRPr="005A0C10" w14:paraId="2E92AA21" w14:textId="77777777" w:rsidTr="00714CE7">
        <w:tc>
          <w:tcPr>
            <w:tcW w:w="588" w:type="dxa"/>
          </w:tcPr>
          <w:p w14:paraId="324C1DAD" w14:textId="656A53DF" w:rsidR="00CC6ECE" w:rsidRPr="005A0C10" w:rsidRDefault="005A0C10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</w:p>
        </w:tc>
        <w:tc>
          <w:tcPr>
            <w:tcW w:w="6600" w:type="dxa"/>
          </w:tcPr>
          <w:p w14:paraId="2D1B3D1B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  <w:cs/>
              </w:rPr>
              <w:t>ครูตั้งใจ ให้คำแนะนำในการดำเนินกิจกรรม</w:t>
            </w:r>
          </w:p>
        </w:tc>
        <w:tc>
          <w:tcPr>
            <w:tcW w:w="480" w:type="dxa"/>
          </w:tcPr>
          <w:p w14:paraId="090404B0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7A34792C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4A1997C0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52DF89E0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8" w:type="dxa"/>
          </w:tcPr>
          <w:p w14:paraId="64B92A25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C6ECE" w:rsidRPr="005A0C10" w14:paraId="733CD52C" w14:textId="77777777" w:rsidTr="00714CE7">
        <w:tc>
          <w:tcPr>
            <w:tcW w:w="588" w:type="dxa"/>
          </w:tcPr>
          <w:p w14:paraId="4B9581EA" w14:textId="676BA9A1" w:rsidR="00CC6ECE" w:rsidRPr="005A0C10" w:rsidRDefault="005A0C10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</w:p>
        </w:tc>
        <w:tc>
          <w:tcPr>
            <w:tcW w:w="6600" w:type="dxa"/>
          </w:tcPr>
          <w:p w14:paraId="41A5C440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นักเรียนชอบกิจกรรมที่ครูจัดให้</w:t>
            </w:r>
          </w:p>
        </w:tc>
        <w:tc>
          <w:tcPr>
            <w:tcW w:w="480" w:type="dxa"/>
          </w:tcPr>
          <w:p w14:paraId="0F66A7B7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703CD080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6817A11A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6D8C6425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8" w:type="dxa"/>
          </w:tcPr>
          <w:p w14:paraId="3DEAC964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C6ECE" w:rsidRPr="005A0C10" w14:paraId="37011F9E" w14:textId="77777777" w:rsidTr="00714CE7">
        <w:tc>
          <w:tcPr>
            <w:tcW w:w="588" w:type="dxa"/>
          </w:tcPr>
          <w:p w14:paraId="7FCADCA3" w14:textId="3FC7D373" w:rsidR="00CC6ECE" w:rsidRPr="005A0C10" w:rsidRDefault="005A0C10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</w:p>
        </w:tc>
        <w:tc>
          <w:tcPr>
            <w:tcW w:w="6600" w:type="dxa"/>
          </w:tcPr>
          <w:p w14:paraId="247F4989" w14:textId="77777777" w:rsidR="00CC6ECE" w:rsidRPr="005A0C10" w:rsidRDefault="00CC6ECE" w:rsidP="00714CE7">
            <w:pPr>
              <w:tabs>
                <w:tab w:val="left" w:pos="183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นักเรียนชอบครูที่จัดกิจกรรมในครั้งนี้</w:t>
            </w:r>
          </w:p>
        </w:tc>
        <w:tc>
          <w:tcPr>
            <w:tcW w:w="480" w:type="dxa"/>
          </w:tcPr>
          <w:p w14:paraId="4234CB09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7E5DEFEF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74CA9197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1A40521B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8" w:type="dxa"/>
          </w:tcPr>
          <w:p w14:paraId="309AA037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C6ECE" w:rsidRPr="005A0C10" w14:paraId="25B41ECC" w14:textId="77777777" w:rsidTr="00714CE7">
        <w:tc>
          <w:tcPr>
            <w:tcW w:w="588" w:type="dxa"/>
          </w:tcPr>
          <w:p w14:paraId="4126CEBC" w14:textId="7212BFA1" w:rsidR="00CC6ECE" w:rsidRPr="005A0C10" w:rsidRDefault="005A0C10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  <w:tc>
          <w:tcPr>
            <w:tcW w:w="6600" w:type="dxa"/>
          </w:tcPr>
          <w:p w14:paraId="08D5D013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นักเรียนนำความรู้จากการจัดกิจกรรมในครั้งนี้ไปใช้ในชีวิตประจำวันได้</w:t>
            </w:r>
          </w:p>
        </w:tc>
        <w:tc>
          <w:tcPr>
            <w:tcW w:w="480" w:type="dxa"/>
          </w:tcPr>
          <w:p w14:paraId="0D9C3136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3C18A2F5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18306FA4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1537A9DE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8" w:type="dxa"/>
          </w:tcPr>
          <w:p w14:paraId="137C6179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C6ECE" w:rsidRPr="005A0C10" w14:paraId="214F20E0" w14:textId="77777777" w:rsidTr="00714CE7">
        <w:tc>
          <w:tcPr>
            <w:tcW w:w="588" w:type="dxa"/>
          </w:tcPr>
          <w:p w14:paraId="0A0E48A9" w14:textId="63866A64" w:rsidR="00CC6ECE" w:rsidRPr="005A0C10" w:rsidRDefault="005A0C10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</w:t>
            </w:r>
          </w:p>
        </w:tc>
        <w:tc>
          <w:tcPr>
            <w:tcW w:w="6600" w:type="dxa"/>
          </w:tcPr>
          <w:p w14:paraId="610638FC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  <w:cs/>
              </w:rPr>
              <w:t>ความรู้จากกิจกรรมในครั้งนี้สามารถนำไปประกอบเป็นอาชีพได้</w:t>
            </w:r>
          </w:p>
        </w:tc>
        <w:tc>
          <w:tcPr>
            <w:tcW w:w="480" w:type="dxa"/>
          </w:tcPr>
          <w:p w14:paraId="46C50139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0ECCD435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62F5A954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056DDE93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8" w:type="dxa"/>
          </w:tcPr>
          <w:p w14:paraId="630065D2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C6ECE" w:rsidRPr="005A0C10" w14:paraId="6E94822C" w14:textId="77777777" w:rsidTr="00714CE7">
        <w:tc>
          <w:tcPr>
            <w:tcW w:w="588" w:type="dxa"/>
          </w:tcPr>
          <w:p w14:paraId="73AD0751" w14:textId="0E7CC740" w:rsidR="00CC6ECE" w:rsidRPr="005A0C10" w:rsidRDefault="005A0C10" w:rsidP="00714CE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</w:p>
        </w:tc>
        <w:tc>
          <w:tcPr>
            <w:tcW w:w="6600" w:type="dxa"/>
          </w:tcPr>
          <w:p w14:paraId="4FFE9560" w14:textId="77777777" w:rsidR="00CC6ECE" w:rsidRPr="005A0C10" w:rsidRDefault="00CC6ECE" w:rsidP="00714CE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A0C1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นักเรียนเรียนอย่างมีความสุข</w:t>
            </w:r>
          </w:p>
        </w:tc>
        <w:tc>
          <w:tcPr>
            <w:tcW w:w="480" w:type="dxa"/>
          </w:tcPr>
          <w:p w14:paraId="74B573E4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702BE0DF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5E5EAC58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0" w:type="dxa"/>
          </w:tcPr>
          <w:p w14:paraId="71068402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8" w:type="dxa"/>
          </w:tcPr>
          <w:p w14:paraId="22032AFA" w14:textId="77777777" w:rsidR="00CC6ECE" w:rsidRPr="005A0C10" w:rsidRDefault="00CC6ECE" w:rsidP="00714CE7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7BABE59D" w14:textId="7405E743" w:rsidR="00CC6ECE" w:rsidRPr="005A0C10" w:rsidRDefault="00CC6ECE" w:rsidP="00CC6ECE">
      <w:pPr>
        <w:rPr>
          <w:rFonts w:ascii="TH SarabunPSK" w:hAnsi="TH SarabunPSK" w:cs="TH SarabunPSK"/>
          <w:sz w:val="32"/>
          <w:szCs w:val="32"/>
          <w:cs/>
        </w:rPr>
      </w:pPr>
      <w:r w:rsidRPr="005A0C1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27D36C" wp14:editId="29351225">
                <wp:simplePos x="0" y="0"/>
                <wp:positionH relativeFrom="column">
                  <wp:posOffset>221615</wp:posOffset>
                </wp:positionH>
                <wp:positionV relativeFrom="paragraph">
                  <wp:posOffset>118745</wp:posOffset>
                </wp:positionV>
                <wp:extent cx="5788025" cy="3453130"/>
                <wp:effectExtent l="19050" t="19050" r="41275" b="33020"/>
                <wp:wrapNone/>
                <wp:docPr id="5" name="Rectangle: Rounded Corners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8025" cy="34531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F7964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57DEFD7" w14:textId="77777777" w:rsidR="00CC6ECE" w:rsidRPr="00A37DE1" w:rsidRDefault="00CC6ECE" w:rsidP="00CC6EC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A37DE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ภาพถ่ายกิจกรรม </w:t>
                            </w:r>
                            <w:r w:rsidRPr="00A37DE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/</w:t>
                            </w:r>
                            <w:r w:rsidRPr="00A37DE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ผลงาน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27D36C" id="Rectangle: Rounded Corners 5" o:spid="_x0000_s1027" style="position:absolute;margin-left:17.45pt;margin-top:9.35pt;width:455.75pt;height:271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" strokecolor="#f79646" strokeweight="5pt">
                <v:stroke linestyle="thickThin"/>
                <v:shadow color="#868686"/>
                <v:textbox>
                  <w:txbxContent>
                    <w:p w14:paraId="757DEFD7" w14:textId="77777777" w:rsidR="00CC6ECE" w:rsidRPr="00A37DE1" w:rsidRDefault="00CC6ECE" w:rsidP="00CC6EC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A37DE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ภาพถ่ายกิจกรรม </w:t>
                      </w:r>
                      <w:r w:rsidRPr="00A37DE1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/</w:t>
                      </w:r>
                      <w:r w:rsidRPr="00A37DE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ผลงาน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C94BA44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  <w:cs/>
        </w:rPr>
      </w:pPr>
    </w:p>
    <w:p w14:paraId="40BA6A7E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  <w:cs/>
        </w:rPr>
      </w:pPr>
    </w:p>
    <w:p w14:paraId="4A94288F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  <w:cs/>
        </w:rPr>
      </w:pPr>
    </w:p>
    <w:p w14:paraId="30E4C60C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  <w:cs/>
        </w:rPr>
      </w:pPr>
    </w:p>
    <w:p w14:paraId="538E9ADE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  <w:cs/>
        </w:rPr>
      </w:pPr>
    </w:p>
    <w:p w14:paraId="20D80EB1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  <w:cs/>
        </w:rPr>
      </w:pPr>
    </w:p>
    <w:p w14:paraId="1BB86030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  <w:cs/>
        </w:rPr>
      </w:pPr>
    </w:p>
    <w:p w14:paraId="0B4EDAA5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</w:rPr>
      </w:pPr>
    </w:p>
    <w:p w14:paraId="6B26B12C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</w:rPr>
      </w:pPr>
    </w:p>
    <w:p w14:paraId="4667DEE5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  <w:cs/>
        </w:rPr>
      </w:pPr>
    </w:p>
    <w:p w14:paraId="19DEBF0D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  <w:cs/>
        </w:rPr>
      </w:pPr>
    </w:p>
    <w:p w14:paraId="1154109F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  <w:cs/>
        </w:rPr>
      </w:pPr>
    </w:p>
    <w:p w14:paraId="610E4E65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</w:rPr>
      </w:pPr>
    </w:p>
    <w:p w14:paraId="7CE26017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</w:rPr>
      </w:pPr>
    </w:p>
    <w:p w14:paraId="138D45AC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</w:rPr>
      </w:pPr>
    </w:p>
    <w:p w14:paraId="2DB69FF1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</w:rPr>
      </w:pPr>
    </w:p>
    <w:p w14:paraId="5222ACD4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</w:rPr>
      </w:pPr>
    </w:p>
    <w:p w14:paraId="174D1769" w14:textId="1C59FC31" w:rsidR="00CC6ECE" w:rsidRPr="005A0C10" w:rsidRDefault="00CC6ECE" w:rsidP="00CC6ECE">
      <w:pPr>
        <w:rPr>
          <w:rFonts w:ascii="TH SarabunPSK" w:hAnsi="TH SarabunPSK" w:cs="TH SarabunPSK"/>
          <w:sz w:val="32"/>
          <w:szCs w:val="32"/>
        </w:rPr>
      </w:pPr>
      <w:r w:rsidRPr="005A0C1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E6DB75" wp14:editId="11AFB25B">
                <wp:simplePos x="0" y="0"/>
                <wp:positionH relativeFrom="column">
                  <wp:posOffset>221615</wp:posOffset>
                </wp:positionH>
                <wp:positionV relativeFrom="paragraph">
                  <wp:posOffset>121920</wp:posOffset>
                </wp:positionV>
                <wp:extent cx="5788025" cy="3754755"/>
                <wp:effectExtent l="19050" t="19050" r="41275" b="36195"/>
                <wp:wrapNone/>
                <wp:docPr id="4" name="Rectangle: Rounded Corners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8025" cy="37547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F7964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B671139" w14:textId="77777777" w:rsidR="00CC6ECE" w:rsidRPr="00A37DE1" w:rsidRDefault="00CC6ECE" w:rsidP="00CC6EC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A37DE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ภาพถ่ายกิจกรรม </w:t>
                            </w:r>
                            <w:r w:rsidRPr="00A37DE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/</w:t>
                            </w:r>
                            <w:r w:rsidRPr="00A37DE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ผลงาน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E6DB75" id="Rectangle: Rounded Corners 4" o:spid="_x0000_s1028" style="position:absolute;margin-left:17.45pt;margin-top:9.6pt;width:455.75pt;height:295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" strokecolor="#f79646" strokeweight="5pt">
                <v:stroke linestyle="thickThin"/>
                <v:shadow color="#868686"/>
                <v:textbox>
                  <w:txbxContent>
                    <w:p w14:paraId="7B671139" w14:textId="77777777" w:rsidR="00CC6ECE" w:rsidRPr="00A37DE1" w:rsidRDefault="00CC6ECE" w:rsidP="00CC6EC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A37DE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ภาพถ่ายกิจกรรม </w:t>
                      </w:r>
                      <w:r w:rsidRPr="00A37DE1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/</w:t>
                      </w:r>
                      <w:r w:rsidRPr="00A37DE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ผลงาน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387DB2F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</w:rPr>
      </w:pPr>
    </w:p>
    <w:p w14:paraId="0DF04ADB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</w:rPr>
      </w:pPr>
    </w:p>
    <w:p w14:paraId="5674708D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</w:rPr>
      </w:pPr>
    </w:p>
    <w:p w14:paraId="4C0EA584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</w:rPr>
      </w:pPr>
    </w:p>
    <w:p w14:paraId="68F0A00D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</w:rPr>
      </w:pPr>
    </w:p>
    <w:p w14:paraId="72391086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</w:rPr>
      </w:pPr>
    </w:p>
    <w:p w14:paraId="123BE3E9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</w:rPr>
      </w:pPr>
    </w:p>
    <w:p w14:paraId="1EA3259B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</w:rPr>
      </w:pPr>
    </w:p>
    <w:p w14:paraId="73E67B7B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</w:rPr>
      </w:pPr>
    </w:p>
    <w:p w14:paraId="6C1C0528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</w:rPr>
      </w:pPr>
    </w:p>
    <w:p w14:paraId="09FEC9E5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</w:rPr>
      </w:pPr>
    </w:p>
    <w:p w14:paraId="0E93FB22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</w:rPr>
      </w:pPr>
    </w:p>
    <w:p w14:paraId="5E160FE1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  <w:cs/>
        </w:rPr>
      </w:pPr>
    </w:p>
    <w:p w14:paraId="0F6C245A" w14:textId="77777777" w:rsidR="00CC6ECE" w:rsidRPr="005A0C10" w:rsidRDefault="00CC6ECE" w:rsidP="00CC6ECE">
      <w:pPr>
        <w:rPr>
          <w:rFonts w:ascii="TH SarabunPSK" w:hAnsi="TH SarabunPSK" w:cs="TH SarabunPSK"/>
          <w:sz w:val="32"/>
          <w:szCs w:val="32"/>
          <w:cs/>
        </w:rPr>
      </w:pPr>
    </w:p>
    <w:p w14:paraId="71046F45" w14:textId="77777777" w:rsidR="00CC6ECE" w:rsidRPr="005A0C10" w:rsidRDefault="00CC6ECE">
      <w:pPr>
        <w:rPr>
          <w:rFonts w:ascii="TH SarabunPSK" w:hAnsi="TH SarabunPSK" w:cs="TH SarabunPSK"/>
        </w:rPr>
      </w:pPr>
    </w:p>
    <w:sectPr w:rsidR="00CC6ECE" w:rsidRPr="005A0C10" w:rsidSect="008776F6">
      <w:pgSz w:w="11909" w:h="16834" w:code="9"/>
      <w:pgMar w:top="1440" w:right="1440" w:bottom="90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altName w:val="TH SarabunPSK"/>
    <w:panose1 w:val="020B0500040200020003"/>
    <w:charset w:val="DE"/>
    <w:family w:val="swiss"/>
    <w:pitch w:val="variable"/>
    <w:sig w:usb0="21000007" w:usb1="00000000" w:usb2="00000000" w:usb3="00000000" w:csb0="0001011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H SarabunIT๙">
    <w:altName w:val="Browallia New"/>
    <w:panose1 w:val="020B0604020202020204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60"/>
  <w:revisionView w:inkAnnotations="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7E1"/>
    <w:rsid w:val="00032721"/>
    <w:rsid w:val="00042631"/>
    <w:rsid w:val="00053BBB"/>
    <w:rsid w:val="00060E06"/>
    <w:rsid w:val="00061650"/>
    <w:rsid w:val="00072424"/>
    <w:rsid w:val="0007414D"/>
    <w:rsid w:val="00084054"/>
    <w:rsid w:val="0008774D"/>
    <w:rsid w:val="000A7DD2"/>
    <w:rsid w:val="000B20B0"/>
    <w:rsid w:val="000E46F2"/>
    <w:rsid w:val="0011156C"/>
    <w:rsid w:val="00135ABD"/>
    <w:rsid w:val="0015554F"/>
    <w:rsid w:val="001713B3"/>
    <w:rsid w:val="00174048"/>
    <w:rsid w:val="0018195E"/>
    <w:rsid w:val="00183DA0"/>
    <w:rsid w:val="001B43EC"/>
    <w:rsid w:val="001B7AF9"/>
    <w:rsid w:val="001C6DB2"/>
    <w:rsid w:val="001D6A77"/>
    <w:rsid w:val="002256F9"/>
    <w:rsid w:val="002460E0"/>
    <w:rsid w:val="002916FB"/>
    <w:rsid w:val="002B541C"/>
    <w:rsid w:val="002B68DE"/>
    <w:rsid w:val="00300707"/>
    <w:rsid w:val="00314C52"/>
    <w:rsid w:val="00325FE7"/>
    <w:rsid w:val="003416EB"/>
    <w:rsid w:val="00351DDA"/>
    <w:rsid w:val="0039173B"/>
    <w:rsid w:val="003B2366"/>
    <w:rsid w:val="003B680C"/>
    <w:rsid w:val="003F29DC"/>
    <w:rsid w:val="003F7AB8"/>
    <w:rsid w:val="00423215"/>
    <w:rsid w:val="004253DF"/>
    <w:rsid w:val="00426BF1"/>
    <w:rsid w:val="00433277"/>
    <w:rsid w:val="00434D06"/>
    <w:rsid w:val="00440937"/>
    <w:rsid w:val="00450205"/>
    <w:rsid w:val="00455703"/>
    <w:rsid w:val="004557E1"/>
    <w:rsid w:val="00456B8F"/>
    <w:rsid w:val="004615B5"/>
    <w:rsid w:val="00475E50"/>
    <w:rsid w:val="00475F7D"/>
    <w:rsid w:val="004C36EC"/>
    <w:rsid w:val="004C41DF"/>
    <w:rsid w:val="004D0C47"/>
    <w:rsid w:val="004D1060"/>
    <w:rsid w:val="004E1A9C"/>
    <w:rsid w:val="004E4F36"/>
    <w:rsid w:val="004E6532"/>
    <w:rsid w:val="00507B36"/>
    <w:rsid w:val="0055613B"/>
    <w:rsid w:val="00564C1A"/>
    <w:rsid w:val="005747AF"/>
    <w:rsid w:val="005A0C10"/>
    <w:rsid w:val="005C2A4D"/>
    <w:rsid w:val="005D4515"/>
    <w:rsid w:val="005D6212"/>
    <w:rsid w:val="005F348E"/>
    <w:rsid w:val="00607528"/>
    <w:rsid w:val="00643057"/>
    <w:rsid w:val="00643077"/>
    <w:rsid w:val="00645120"/>
    <w:rsid w:val="006645D3"/>
    <w:rsid w:val="006741A4"/>
    <w:rsid w:val="006E078D"/>
    <w:rsid w:val="006E5879"/>
    <w:rsid w:val="006F0DC2"/>
    <w:rsid w:val="0071473C"/>
    <w:rsid w:val="00715E54"/>
    <w:rsid w:val="007311F7"/>
    <w:rsid w:val="0075118C"/>
    <w:rsid w:val="0076550B"/>
    <w:rsid w:val="00792DB6"/>
    <w:rsid w:val="007C28A2"/>
    <w:rsid w:val="007D37C9"/>
    <w:rsid w:val="007E3418"/>
    <w:rsid w:val="007F7A57"/>
    <w:rsid w:val="00821BAF"/>
    <w:rsid w:val="00874475"/>
    <w:rsid w:val="008776F6"/>
    <w:rsid w:val="008801C0"/>
    <w:rsid w:val="00891F1F"/>
    <w:rsid w:val="008D0AA4"/>
    <w:rsid w:val="008D6E83"/>
    <w:rsid w:val="008F54B1"/>
    <w:rsid w:val="009033DB"/>
    <w:rsid w:val="00917477"/>
    <w:rsid w:val="00920B19"/>
    <w:rsid w:val="00934D36"/>
    <w:rsid w:val="0094597A"/>
    <w:rsid w:val="00976DC7"/>
    <w:rsid w:val="009813F8"/>
    <w:rsid w:val="00981F95"/>
    <w:rsid w:val="00991EB3"/>
    <w:rsid w:val="00993D53"/>
    <w:rsid w:val="009B319C"/>
    <w:rsid w:val="009B36E1"/>
    <w:rsid w:val="009F6B14"/>
    <w:rsid w:val="009F7142"/>
    <w:rsid w:val="00A030B6"/>
    <w:rsid w:val="00A07446"/>
    <w:rsid w:val="00A32FA4"/>
    <w:rsid w:val="00A35E49"/>
    <w:rsid w:val="00A52492"/>
    <w:rsid w:val="00A853B5"/>
    <w:rsid w:val="00A93B4C"/>
    <w:rsid w:val="00AA6119"/>
    <w:rsid w:val="00AB7FBB"/>
    <w:rsid w:val="00B02DD2"/>
    <w:rsid w:val="00B2232B"/>
    <w:rsid w:val="00B33C95"/>
    <w:rsid w:val="00B578C0"/>
    <w:rsid w:val="00B81550"/>
    <w:rsid w:val="00BA04EF"/>
    <w:rsid w:val="00BB4941"/>
    <w:rsid w:val="00BD5EA1"/>
    <w:rsid w:val="00C16C16"/>
    <w:rsid w:val="00C47B1B"/>
    <w:rsid w:val="00C61633"/>
    <w:rsid w:val="00C660E4"/>
    <w:rsid w:val="00C74A64"/>
    <w:rsid w:val="00CA6F85"/>
    <w:rsid w:val="00CB4EF4"/>
    <w:rsid w:val="00CC6ECE"/>
    <w:rsid w:val="00CD0AB9"/>
    <w:rsid w:val="00CE33B4"/>
    <w:rsid w:val="00D01559"/>
    <w:rsid w:val="00D212D0"/>
    <w:rsid w:val="00D56DDA"/>
    <w:rsid w:val="00DF1718"/>
    <w:rsid w:val="00E17A1E"/>
    <w:rsid w:val="00E824DB"/>
    <w:rsid w:val="00E863D5"/>
    <w:rsid w:val="00EA1B29"/>
    <w:rsid w:val="00EB2F13"/>
    <w:rsid w:val="00EB7AAC"/>
    <w:rsid w:val="00EC1FAB"/>
    <w:rsid w:val="00ED0A77"/>
    <w:rsid w:val="00ED0E7C"/>
    <w:rsid w:val="00EE2645"/>
    <w:rsid w:val="00F03C7C"/>
    <w:rsid w:val="00F07622"/>
    <w:rsid w:val="00F3531B"/>
    <w:rsid w:val="00F47999"/>
    <w:rsid w:val="00F83D0D"/>
    <w:rsid w:val="00F93476"/>
    <w:rsid w:val="00FA729D"/>
    <w:rsid w:val="00FB4920"/>
    <w:rsid w:val="00FB5A6B"/>
    <w:rsid w:val="00FD604A"/>
    <w:rsid w:val="00FE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962C4"/>
  <w15:chartTrackingRefBased/>
  <w15:docId w15:val="{6120BBD3-44C4-48B4-AFC5-DDB627F48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7E1"/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5F7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5F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75F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rsid w:val="004557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ahoma" w:hAnsi="Tahoma" w:cs="Tahoma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4557E1"/>
    <w:rPr>
      <w:rFonts w:ascii="Tahoma" w:eastAsia="Times New Roman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7E1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7E1"/>
    <w:rPr>
      <w:rFonts w:ascii="Segoe UI" w:eastAsia="Times New Roman" w:hAnsi="Segoe UI" w:cs="Angsana New"/>
      <w:sz w:val="18"/>
      <w:szCs w:val="22"/>
    </w:rPr>
  </w:style>
  <w:style w:type="table" w:styleId="TableGrid">
    <w:name w:val="Table Grid"/>
    <w:basedOn w:val="TableNormal"/>
    <w:uiPriority w:val="39"/>
    <w:rsid w:val="00455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53BBB"/>
    <w:rPr>
      <w:rFonts w:ascii="Calibri" w:eastAsia="Calibri" w:hAnsi="Calibri" w:cs="Cordia New"/>
    </w:rPr>
  </w:style>
  <w:style w:type="character" w:styleId="Hyperlink">
    <w:name w:val="Hyperlink"/>
    <w:basedOn w:val="DefaultParagraphFont"/>
    <w:uiPriority w:val="99"/>
    <w:semiHidden/>
    <w:unhideWhenUsed/>
    <w:rsid w:val="008F54B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54B1"/>
    <w:rPr>
      <w:color w:val="800080"/>
      <w:u w:val="single"/>
    </w:rPr>
  </w:style>
  <w:style w:type="paragraph" w:customStyle="1" w:styleId="msonormal0">
    <w:name w:val="msonormal"/>
    <w:basedOn w:val="Normal"/>
    <w:rsid w:val="008F54B1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xl64">
    <w:name w:val="xl64"/>
    <w:basedOn w:val="Normal"/>
    <w:rsid w:val="008F54B1"/>
    <w:pPr>
      <w:spacing w:before="100" w:beforeAutospacing="1" w:after="100" w:afterAutospacing="1"/>
    </w:pPr>
    <w:rPr>
      <w:rFonts w:ascii="TH SarabunPSK" w:hAnsi="TH SarabunPSK" w:cs="TH SarabunPSK"/>
      <w:b/>
      <w:bCs/>
      <w:color w:val="000000"/>
      <w:sz w:val="32"/>
      <w:szCs w:val="32"/>
    </w:rPr>
  </w:style>
  <w:style w:type="paragraph" w:customStyle="1" w:styleId="xl65">
    <w:name w:val="xl65"/>
    <w:basedOn w:val="Normal"/>
    <w:rsid w:val="008F54B1"/>
    <w:pPr>
      <w:spacing w:before="100" w:beforeAutospacing="1" w:after="100" w:afterAutospacing="1"/>
    </w:pPr>
    <w:rPr>
      <w:rFonts w:ascii="TH SarabunPSK" w:hAnsi="TH SarabunPSK" w:cs="TH SarabunPSK"/>
      <w:color w:val="000000"/>
      <w:szCs w:val="24"/>
    </w:rPr>
  </w:style>
  <w:style w:type="paragraph" w:customStyle="1" w:styleId="xl66">
    <w:name w:val="xl66"/>
    <w:basedOn w:val="Normal"/>
    <w:rsid w:val="008F54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hAnsi="TH SarabunPSK" w:cs="TH SarabunPSK"/>
      <w:b/>
      <w:bCs/>
      <w:color w:val="000000"/>
      <w:szCs w:val="24"/>
    </w:rPr>
  </w:style>
  <w:style w:type="paragraph" w:customStyle="1" w:styleId="xl67">
    <w:name w:val="xl67"/>
    <w:basedOn w:val="Normal"/>
    <w:rsid w:val="008F54B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H SarabunPSK" w:hAnsi="TH SarabunPSK" w:cs="TH SarabunPSK"/>
      <w:b/>
      <w:bCs/>
      <w:color w:val="000000"/>
      <w:szCs w:val="24"/>
    </w:rPr>
  </w:style>
  <w:style w:type="paragraph" w:customStyle="1" w:styleId="xl68">
    <w:name w:val="xl68"/>
    <w:basedOn w:val="Normal"/>
    <w:rsid w:val="008F54B1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H SarabunPSK" w:hAnsi="TH SarabunPSK" w:cs="TH SarabunPSK"/>
      <w:color w:val="000000"/>
      <w:szCs w:val="24"/>
    </w:rPr>
  </w:style>
  <w:style w:type="paragraph" w:customStyle="1" w:styleId="xl69">
    <w:name w:val="xl69"/>
    <w:basedOn w:val="Normal"/>
    <w:rsid w:val="008F54B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H SarabunPSK" w:hAnsi="TH SarabunPSK" w:cs="TH SarabunPSK"/>
      <w:color w:val="000000"/>
      <w:szCs w:val="24"/>
    </w:rPr>
  </w:style>
  <w:style w:type="paragraph" w:customStyle="1" w:styleId="xl70">
    <w:name w:val="xl70"/>
    <w:basedOn w:val="Normal"/>
    <w:rsid w:val="008F54B1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H SarabunPSK" w:hAnsi="TH SarabunPSK" w:cs="TH SarabunPSK"/>
      <w:color w:val="000000"/>
      <w:szCs w:val="24"/>
    </w:rPr>
  </w:style>
  <w:style w:type="paragraph" w:customStyle="1" w:styleId="xl71">
    <w:name w:val="xl71"/>
    <w:basedOn w:val="Normal"/>
    <w:rsid w:val="008F54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hAnsi="TH SarabunPSK" w:cs="TH SarabunPSK"/>
      <w:color w:val="000000"/>
      <w:sz w:val="32"/>
      <w:szCs w:val="32"/>
    </w:rPr>
  </w:style>
  <w:style w:type="paragraph" w:customStyle="1" w:styleId="xl72">
    <w:name w:val="xl72"/>
    <w:basedOn w:val="Normal"/>
    <w:rsid w:val="008F54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hAnsi="TH SarabunPSK" w:cs="TH SarabunPSK"/>
      <w:color w:val="000000"/>
      <w:szCs w:val="24"/>
    </w:rPr>
  </w:style>
  <w:style w:type="paragraph" w:customStyle="1" w:styleId="xl73">
    <w:name w:val="xl73"/>
    <w:basedOn w:val="Normal"/>
    <w:rsid w:val="008F54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hAnsi="TH SarabunPSK" w:cs="TH SarabunPSK"/>
      <w:color w:val="000000"/>
      <w:szCs w:val="24"/>
    </w:rPr>
  </w:style>
  <w:style w:type="paragraph" w:customStyle="1" w:styleId="xl74">
    <w:name w:val="xl74"/>
    <w:basedOn w:val="Normal"/>
    <w:rsid w:val="008F54B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H SarabunPSK" w:hAnsi="TH SarabunPSK" w:cs="TH SarabunPSK"/>
      <w:color w:val="000000"/>
      <w:szCs w:val="24"/>
    </w:rPr>
  </w:style>
  <w:style w:type="paragraph" w:customStyle="1" w:styleId="xl75">
    <w:name w:val="xl75"/>
    <w:basedOn w:val="Normal"/>
    <w:rsid w:val="008F54B1"/>
    <w:pPr>
      <w:spacing w:before="100" w:beforeAutospacing="1" w:after="100" w:afterAutospacing="1"/>
    </w:pPr>
    <w:rPr>
      <w:rFonts w:ascii="TH SarabunPSK" w:hAnsi="TH SarabunPSK" w:cs="TH SarabunPSK"/>
      <w:color w:val="000000"/>
      <w:szCs w:val="24"/>
    </w:rPr>
  </w:style>
  <w:style w:type="paragraph" w:customStyle="1" w:styleId="xl76">
    <w:name w:val="xl76"/>
    <w:basedOn w:val="Normal"/>
    <w:rsid w:val="008F54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hAnsi="TH SarabunPSK" w:cs="TH SarabunPSK"/>
      <w:color w:val="000000"/>
      <w:sz w:val="32"/>
      <w:szCs w:val="32"/>
    </w:rPr>
  </w:style>
  <w:style w:type="paragraph" w:customStyle="1" w:styleId="xl77">
    <w:name w:val="xl77"/>
    <w:basedOn w:val="Normal"/>
    <w:rsid w:val="008F54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hAnsi="TH SarabunPSK" w:cs="TH SarabunPSK"/>
      <w:color w:val="000000"/>
      <w:szCs w:val="24"/>
    </w:rPr>
  </w:style>
  <w:style w:type="paragraph" w:customStyle="1" w:styleId="xl78">
    <w:name w:val="xl78"/>
    <w:basedOn w:val="Normal"/>
    <w:rsid w:val="008F54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hAnsi="TH SarabunPSK" w:cs="TH SarabunPSK"/>
      <w:color w:val="000000"/>
      <w:szCs w:val="24"/>
    </w:rPr>
  </w:style>
  <w:style w:type="paragraph" w:customStyle="1" w:styleId="xl79">
    <w:name w:val="xl79"/>
    <w:basedOn w:val="Normal"/>
    <w:rsid w:val="008F54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hAnsi="TH SarabunPSK" w:cs="TH SarabunPSK"/>
      <w:color w:val="000000"/>
      <w:szCs w:val="24"/>
    </w:rPr>
  </w:style>
  <w:style w:type="paragraph" w:customStyle="1" w:styleId="xl80">
    <w:name w:val="xl80"/>
    <w:basedOn w:val="Normal"/>
    <w:rsid w:val="008F54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H SarabunPSK" w:hAnsi="TH SarabunPSK" w:cs="TH SarabunPSK"/>
      <w:color w:val="000000"/>
      <w:szCs w:val="24"/>
    </w:rPr>
  </w:style>
  <w:style w:type="paragraph" w:customStyle="1" w:styleId="xl81">
    <w:name w:val="xl81"/>
    <w:basedOn w:val="Normal"/>
    <w:rsid w:val="008F54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hAnsi="TH SarabunPSK" w:cs="TH SarabunPSK"/>
      <w:color w:val="000000"/>
      <w:szCs w:val="24"/>
    </w:rPr>
  </w:style>
  <w:style w:type="paragraph" w:customStyle="1" w:styleId="xl82">
    <w:name w:val="xl82"/>
    <w:basedOn w:val="Normal"/>
    <w:rsid w:val="008F54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hAnsi="TH SarabunPSK" w:cs="TH SarabunPSK"/>
      <w:color w:val="000000"/>
      <w:szCs w:val="24"/>
    </w:rPr>
  </w:style>
  <w:style w:type="paragraph" w:customStyle="1" w:styleId="xl83">
    <w:name w:val="xl83"/>
    <w:basedOn w:val="Normal"/>
    <w:rsid w:val="008F54B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H SarabunPSK" w:hAnsi="TH SarabunPSK" w:cs="TH SarabunPSK"/>
      <w:color w:val="000000"/>
      <w:szCs w:val="24"/>
    </w:rPr>
  </w:style>
  <w:style w:type="paragraph" w:customStyle="1" w:styleId="xl84">
    <w:name w:val="xl84"/>
    <w:basedOn w:val="Normal"/>
    <w:rsid w:val="008F54B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H SarabunPSK" w:hAnsi="TH SarabunPSK" w:cs="TH SarabunPSK"/>
      <w:color w:val="000000"/>
      <w:szCs w:val="24"/>
    </w:rPr>
  </w:style>
  <w:style w:type="paragraph" w:customStyle="1" w:styleId="xl85">
    <w:name w:val="xl85"/>
    <w:basedOn w:val="Normal"/>
    <w:rsid w:val="008F54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hAnsi="TH SarabunPSK" w:cs="TH SarabunPSK"/>
      <w:color w:val="000000"/>
      <w:szCs w:val="24"/>
    </w:rPr>
  </w:style>
  <w:style w:type="paragraph" w:customStyle="1" w:styleId="xl86">
    <w:name w:val="xl86"/>
    <w:basedOn w:val="Normal"/>
    <w:rsid w:val="008F54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hAnsi="TH SarabunPSK" w:cs="TH SarabunPSK"/>
      <w:color w:val="000000"/>
      <w:szCs w:val="24"/>
    </w:rPr>
  </w:style>
  <w:style w:type="paragraph" w:customStyle="1" w:styleId="xl87">
    <w:name w:val="xl87"/>
    <w:basedOn w:val="Normal"/>
    <w:rsid w:val="008F54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H SarabunPSK" w:hAnsi="TH SarabunPSK" w:cs="TH SarabunPSK"/>
      <w:color w:val="000000"/>
      <w:szCs w:val="24"/>
    </w:rPr>
  </w:style>
  <w:style w:type="paragraph" w:customStyle="1" w:styleId="xl88">
    <w:name w:val="xl88"/>
    <w:basedOn w:val="Normal"/>
    <w:rsid w:val="008F54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hAnsi="TH SarabunPSK" w:cs="TH SarabunPSK"/>
      <w:color w:val="000000"/>
      <w:sz w:val="32"/>
      <w:szCs w:val="32"/>
    </w:rPr>
  </w:style>
  <w:style w:type="paragraph" w:customStyle="1" w:styleId="xl89">
    <w:name w:val="xl89"/>
    <w:basedOn w:val="Normal"/>
    <w:rsid w:val="008F54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hAnsi="TH SarabunPSK" w:cs="TH SarabunPSK"/>
      <w:color w:val="000000"/>
      <w:szCs w:val="24"/>
    </w:rPr>
  </w:style>
  <w:style w:type="paragraph" w:customStyle="1" w:styleId="xl90">
    <w:name w:val="xl90"/>
    <w:basedOn w:val="Normal"/>
    <w:rsid w:val="008F54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H SarabunPSK" w:hAnsi="TH SarabunPSK" w:cs="TH SarabunPSK"/>
      <w:color w:val="000000"/>
      <w:szCs w:val="24"/>
    </w:rPr>
  </w:style>
  <w:style w:type="paragraph" w:customStyle="1" w:styleId="xl91">
    <w:name w:val="xl91"/>
    <w:basedOn w:val="Normal"/>
    <w:rsid w:val="008F54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H SarabunPSK" w:hAnsi="TH SarabunPSK" w:cs="TH SarabunPSK"/>
      <w:color w:val="000000"/>
      <w:szCs w:val="24"/>
    </w:rPr>
  </w:style>
  <w:style w:type="paragraph" w:customStyle="1" w:styleId="xl92">
    <w:name w:val="xl92"/>
    <w:basedOn w:val="Normal"/>
    <w:rsid w:val="008F54B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H SarabunPSK" w:hAnsi="TH SarabunPSK" w:cs="TH SarabunPSK"/>
      <w:color w:val="000000"/>
      <w:szCs w:val="24"/>
    </w:rPr>
  </w:style>
  <w:style w:type="paragraph" w:customStyle="1" w:styleId="xl93">
    <w:name w:val="xl93"/>
    <w:basedOn w:val="Normal"/>
    <w:rsid w:val="008F54B1"/>
    <w:pPr>
      <w:spacing w:before="100" w:beforeAutospacing="1" w:after="100" w:afterAutospacing="1"/>
      <w:jc w:val="center"/>
    </w:pPr>
    <w:rPr>
      <w:rFonts w:ascii="TH SarabunPSK" w:hAnsi="TH SarabunPSK" w:cs="TH SarabunPSK"/>
      <w:color w:val="000000"/>
      <w:szCs w:val="24"/>
    </w:rPr>
  </w:style>
  <w:style w:type="paragraph" w:customStyle="1" w:styleId="xl94">
    <w:name w:val="xl94"/>
    <w:basedOn w:val="Normal"/>
    <w:rsid w:val="008F54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hAnsi="TH SarabunPSK" w:cs="TH SarabunPSK"/>
      <w:color w:val="000000"/>
      <w:szCs w:val="24"/>
    </w:rPr>
  </w:style>
  <w:style w:type="paragraph" w:customStyle="1" w:styleId="xl95">
    <w:name w:val="xl95"/>
    <w:basedOn w:val="Normal"/>
    <w:rsid w:val="008F54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hAnsi="TH SarabunPSK" w:cs="TH SarabunPSK"/>
      <w:color w:val="000000"/>
      <w:szCs w:val="24"/>
    </w:rPr>
  </w:style>
  <w:style w:type="paragraph" w:customStyle="1" w:styleId="xl96">
    <w:name w:val="xl96"/>
    <w:basedOn w:val="Normal"/>
    <w:rsid w:val="008F54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hAnsi="TH SarabunPSK" w:cs="TH SarabunPSK"/>
      <w:color w:val="000000"/>
      <w:sz w:val="32"/>
      <w:szCs w:val="32"/>
    </w:rPr>
  </w:style>
  <w:style w:type="paragraph" w:customStyle="1" w:styleId="xl97">
    <w:name w:val="xl97"/>
    <w:basedOn w:val="Normal"/>
    <w:rsid w:val="008F54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hAnsi="TH SarabunPSK" w:cs="TH SarabunPSK"/>
      <w:color w:val="000000"/>
      <w:szCs w:val="24"/>
    </w:rPr>
  </w:style>
  <w:style w:type="paragraph" w:customStyle="1" w:styleId="xl98">
    <w:name w:val="xl98"/>
    <w:basedOn w:val="Normal"/>
    <w:rsid w:val="008F54B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hAnsi="TH SarabunPSK" w:cs="TH SarabunPSK"/>
      <w:color w:val="000000"/>
      <w:szCs w:val="24"/>
    </w:rPr>
  </w:style>
  <w:style w:type="paragraph" w:customStyle="1" w:styleId="xl99">
    <w:name w:val="xl99"/>
    <w:basedOn w:val="Normal"/>
    <w:rsid w:val="008F54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PSK" w:hAnsi="TH SarabunPSK" w:cs="TH SarabunPSK"/>
      <w:color w:val="000000"/>
      <w:sz w:val="28"/>
    </w:rPr>
  </w:style>
  <w:style w:type="paragraph" w:customStyle="1" w:styleId="xl100">
    <w:name w:val="xl100"/>
    <w:basedOn w:val="Normal"/>
    <w:rsid w:val="008F54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PSK" w:hAnsi="TH SarabunPSK" w:cs="TH SarabunPSK"/>
      <w:color w:val="000000"/>
      <w:sz w:val="28"/>
    </w:rPr>
  </w:style>
  <w:style w:type="paragraph" w:customStyle="1" w:styleId="xl101">
    <w:name w:val="xl101"/>
    <w:basedOn w:val="Normal"/>
    <w:rsid w:val="008F54B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color w:val="000000"/>
      <w:sz w:val="28"/>
    </w:rPr>
  </w:style>
  <w:style w:type="paragraph" w:customStyle="1" w:styleId="xl102">
    <w:name w:val="xl102"/>
    <w:basedOn w:val="Normal"/>
    <w:rsid w:val="008F54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color w:val="000000"/>
      <w:sz w:val="28"/>
    </w:rPr>
  </w:style>
  <w:style w:type="paragraph" w:customStyle="1" w:styleId="xl103">
    <w:name w:val="xl103"/>
    <w:basedOn w:val="Normal"/>
    <w:rsid w:val="008F54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PSK" w:hAnsi="TH SarabunPSK" w:cs="TH SarabunPSK"/>
      <w:color w:val="000000"/>
      <w:sz w:val="28"/>
    </w:rPr>
  </w:style>
  <w:style w:type="paragraph" w:customStyle="1" w:styleId="xl104">
    <w:name w:val="xl104"/>
    <w:basedOn w:val="Normal"/>
    <w:rsid w:val="008F54B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color w:val="000000"/>
      <w:sz w:val="28"/>
    </w:rPr>
  </w:style>
  <w:style w:type="paragraph" w:customStyle="1" w:styleId="xl105">
    <w:name w:val="xl105"/>
    <w:basedOn w:val="Normal"/>
    <w:rsid w:val="008F54B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hAnsi="TH SarabunPSK" w:cs="TH SarabunPSK"/>
      <w:color w:val="000000"/>
      <w:szCs w:val="24"/>
    </w:rPr>
  </w:style>
  <w:style w:type="paragraph" w:customStyle="1" w:styleId="xl106">
    <w:name w:val="xl106"/>
    <w:basedOn w:val="Normal"/>
    <w:rsid w:val="008F54B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hAnsi="TH SarabunPSK" w:cs="TH SarabunPSK"/>
      <w:color w:val="000000"/>
      <w:szCs w:val="24"/>
    </w:rPr>
  </w:style>
  <w:style w:type="paragraph" w:customStyle="1" w:styleId="xl107">
    <w:name w:val="xl107"/>
    <w:basedOn w:val="Normal"/>
    <w:rsid w:val="008F54B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PSK" w:hAnsi="TH SarabunPSK" w:cs="TH SarabunPSK"/>
      <w:b/>
      <w:bCs/>
      <w:color w:val="000000"/>
      <w:sz w:val="28"/>
    </w:rPr>
  </w:style>
  <w:style w:type="paragraph" w:customStyle="1" w:styleId="xl108">
    <w:name w:val="xl108"/>
    <w:basedOn w:val="Normal"/>
    <w:rsid w:val="008F54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PSK" w:hAnsi="TH SarabunPSK" w:cs="TH SarabunPSK"/>
      <w:b/>
      <w:bCs/>
      <w:color w:val="000000"/>
      <w:sz w:val="28"/>
    </w:rPr>
  </w:style>
  <w:style w:type="paragraph" w:customStyle="1" w:styleId="xl109">
    <w:name w:val="xl109"/>
    <w:basedOn w:val="Normal"/>
    <w:rsid w:val="008F54B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H SarabunPSK" w:hAnsi="TH SarabunPSK" w:cs="TH SarabunPSK"/>
      <w:b/>
      <w:bCs/>
      <w:color w:val="000000"/>
      <w:sz w:val="32"/>
      <w:szCs w:val="32"/>
    </w:rPr>
  </w:style>
  <w:style w:type="paragraph" w:customStyle="1" w:styleId="xl110">
    <w:name w:val="xl110"/>
    <w:basedOn w:val="Normal"/>
    <w:rsid w:val="008F54B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H SarabunPSK" w:hAnsi="TH SarabunPSK" w:cs="TH SarabunPSK"/>
      <w:b/>
      <w:bCs/>
      <w:color w:val="000000"/>
      <w:sz w:val="32"/>
      <w:szCs w:val="32"/>
    </w:rPr>
  </w:style>
  <w:style w:type="paragraph" w:customStyle="1" w:styleId="xl111">
    <w:name w:val="xl111"/>
    <w:basedOn w:val="Normal"/>
    <w:rsid w:val="008F54B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H SarabunPSK" w:hAnsi="TH SarabunPSK" w:cs="TH SarabunPSK"/>
      <w:b/>
      <w:bCs/>
      <w:color w:val="000000"/>
      <w:sz w:val="32"/>
      <w:szCs w:val="32"/>
    </w:rPr>
  </w:style>
  <w:style w:type="paragraph" w:customStyle="1" w:styleId="xl112">
    <w:name w:val="xl112"/>
    <w:basedOn w:val="Normal"/>
    <w:rsid w:val="008F54B1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TH SarabunPSK" w:hAnsi="TH SarabunPSK" w:cs="TH SarabunPSK"/>
      <w:b/>
      <w:bCs/>
      <w:color w:val="000000"/>
      <w:sz w:val="32"/>
      <w:szCs w:val="32"/>
    </w:rPr>
  </w:style>
  <w:style w:type="paragraph" w:customStyle="1" w:styleId="xl113">
    <w:name w:val="xl113"/>
    <w:basedOn w:val="Normal"/>
    <w:rsid w:val="008F54B1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TH SarabunPSK" w:hAnsi="TH SarabunPSK" w:cs="TH SarabunPSK"/>
      <w:b/>
      <w:bCs/>
      <w:color w:val="000000"/>
      <w:sz w:val="32"/>
      <w:szCs w:val="32"/>
    </w:rPr>
  </w:style>
  <w:style w:type="paragraph" w:customStyle="1" w:styleId="xl114">
    <w:name w:val="xl114"/>
    <w:basedOn w:val="Normal"/>
    <w:rsid w:val="008F54B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H SarabunPSK" w:hAnsi="TH SarabunPSK" w:cs="TH SarabunPSK"/>
      <w:b/>
      <w:bCs/>
      <w:color w:val="000000"/>
      <w:sz w:val="32"/>
      <w:szCs w:val="32"/>
    </w:rPr>
  </w:style>
  <w:style w:type="paragraph" w:customStyle="1" w:styleId="xl115">
    <w:name w:val="xl115"/>
    <w:basedOn w:val="Normal"/>
    <w:rsid w:val="008F54B1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PSK" w:hAnsi="TH SarabunPSK" w:cs="TH SarabunPSK"/>
      <w:b/>
      <w:bCs/>
      <w:color w:val="000000"/>
      <w:szCs w:val="24"/>
    </w:rPr>
  </w:style>
  <w:style w:type="paragraph" w:customStyle="1" w:styleId="xl116">
    <w:name w:val="xl116"/>
    <w:basedOn w:val="Normal"/>
    <w:rsid w:val="008F54B1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PSK" w:hAnsi="TH SarabunPSK" w:cs="TH SarabunPSK"/>
      <w:b/>
      <w:bCs/>
      <w:color w:val="000000"/>
      <w:szCs w:val="24"/>
    </w:rPr>
  </w:style>
  <w:style w:type="paragraph" w:customStyle="1" w:styleId="xl117">
    <w:name w:val="xl117"/>
    <w:basedOn w:val="Normal"/>
    <w:rsid w:val="008F54B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PSK" w:hAnsi="TH SarabunPSK" w:cs="TH SarabunPSK"/>
      <w:b/>
      <w:bCs/>
      <w:color w:val="000000"/>
      <w:szCs w:val="24"/>
    </w:rPr>
  </w:style>
  <w:style w:type="paragraph" w:customStyle="1" w:styleId="xl118">
    <w:name w:val="xl118"/>
    <w:basedOn w:val="Normal"/>
    <w:rsid w:val="008F54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PSK" w:hAnsi="TH SarabunPSK" w:cs="TH SarabunPSK"/>
      <w:b/>
      <w:bCs/>
      <w:color w:val="000000"/>
      <w:szCs w:val="24"/>
    </w:rPr>
  </w:style>
  <w:style w:type="paragraph" w:customStyle="1" w:styleId="xl119">
    <w:name w:val="xl119"/>
    <w:basedOn w:val="Normal"/>
    <w:rsid w:val="008F54B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PSK" w:hAnsi="TH SarabunPSK" w:cs="TH SarabunPSK"/>
      <w:b/>
      <w:bCs/>
      <w:color w:val="000000"/>
      <w:sz w:val="32"/>
      <w:szCs w:val="32"/>
    </w:rPr>
  </w:style>
  <w:style w:type="paragraph" w:customStyle="1" w:styleId="xl120">
    <w:name w:val="xl120"/>
    <w:basedOn w:val="Normal"/>
    <w:rsid w:val="008F54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PSK" w:hAnsi="TH SarabunPSK" w:cs="TH SarabunPSK"/>
      <w:b/>
      <w:bCs/>
      <w:color w:val="000000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475F7D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75F7D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customStyle="1" w:styleId="Heading3Char">
    <w:name w:val="Heading 3 Char"/>
    <w:basedOn w:val="DefaultParagraphFont"/>
    <w:link w:val="Heading3"/>
    <w:uiPriority w:val="9"/>
    <w:rsid w:val="00475F7D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paragraph" w:styleId="ListParagraph">
    <w:name w:val="List Paragraph"/>
    <w:basedOn w:val="Normal"/>
    <w:uiPriority w:val="34"/>
    <w:qFormat/>
    <w:rsid w:val="00CC6ECE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25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1954</Words>
  <Characters>11143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Jirat</dc:creator>
  <cp:keywords/>
  <dc:description/>
  <cp:lastModifiedBy>Itua FF</cp:lastModifiedBy>
  <cp:revision>2</cp:revision>
  <dcterms:created xsi:type="dcterms:W3CDTF">2020-11-08T02:20:00Z</dcterms:created>
  <dcterms:modified xsi:type="dcterms:W3CDTF">2020-11-08T02:20:00Z</dcterms:modified>
</cp:coreProperties>
</file>