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842" w:rsidRDefault="003A2842" w:rsidP="003A284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A2842">
        <w:rPr>
          <w:rFonts w:ascii="TH SarabunPSK" w:hAnsi="TH SarabunPSK" w:cs="TH SarabunPSK"/>
          <w:b/>
          <w:bCs/>
          <w:sz w:val="32"/>
          <w:szCs w:val="32"/>
          <w:cs/>
        </w:rPr>
        <w:t>แบบประเมินความพึงพอใจ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ที่มีต่อการจัดการเรียนการสอนรูปแบบ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DKW </w:t>
      </w:r>
      <w:r w:rsidR="000A5C82">
        <w:rPr>
          <w:rFonts w:ascii="TH SarabunPSK" w:hAnsi="TH SarabunPSK" w:cs="TH SarabunPSK"/>
          <w:b/>
          <w:bCs/>
          <w:sz w:val="32"/>
          <w:szCs w:val="32"/>
        </w:rPr>
        <w:t xml:space="preserve">Learning </w:t>
      </w:r>
      <w:r>
        <w:rPr>
          <w:rFonts w:ascii="TH SarabunPSK" w:hAnsi="TH SarabunPSK" w:cs="TH SarabunPSK"/>
          <w:b/>
          <w:bCs/>
          <w:sz w:val="32"/>
          <w:szCs w:val="32"/>
        </w:rPr>
        <w:t>Online</w:t>
      </w:r>
    </w:p>
    <w:p w:rsidR="003B0DE5" w:rsidRPr="0058157E" w:rsidRDefault="003B0DE5" w:rsidP="003B0DE5">
      <w:pPr>
        <w:pStyle w:val="a4"/>
        <w:shd w:val="clear" w:color="auto" w:fill="FFFFFF"/>
        <w:spacing w:before="0" w:beforeAutospacing="0" w:after="0" w:afterAutospacing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58157E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รายวิชา.................................</w:t>
      </w:r>
      <w:r w:rsidR="000A5C8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เรื่อง....................................</w:t>
      </w:r>
      <w:r w:rsidRPr="0058157E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ชั้นมัธยมศึกษาปีที่</w:t>
      </w:r>
      <w:r w:rsidRPr="0058157E">
        <w:rPr>
          <w:rFonts w:ascii="TH SarabunPSK" w:eastAsia="Calibri" w:hAnsi="TH SarabunPSK" w:cs="TH SarabunPSK"/>
          <w:b/>
          <w:bCs/>
          <w:sz w:val="32"/>
          <w:szCs w:val="32"/>
        </w:rPr>
        <w:t>…………</w:t>
      </w:r>
    </w:p>
    <w:p w:rsidR="00E71B9A" w:rsidRPr="00E71B9A" w:rsidRDefault="00E71B9A" w:rsidP="003A2842">
      <w:pPr>
        <w:spacing w:after="0" w:line="240" w:lineRule="auto"/>
        <w:ind w:firstLine="720"/>
        <w:rPr>
          <w:rFonts w:ascii="TH SarabunPSK" w:hAnsi="TH SarabunPSK" w:cs="TH SarabunPSK"/>
          <w:sz w:val="8"/>
          <w:szCs w:val="8"/>
        </w:rPr>
      </w:pPr>
    </w:p>
    <w:p w:rsidR="003B0DE5" w:rsidRPr="003B0DE5" w:rsidRDefault="003B0DE5" w:rsidP="00E71B9A">
      <w:pPr>
        <w:spacing w:after="0" w:line="240" w:lineRule="auto"/>
        <w:rPr>
          <w:rFonts w:ascii="TH SarabunPSK" w:hAnsi="TH SarabunPSK" w:cs="TH SarabunPSK"/>
          <w:b/>
          <w:bCs/>
          <w:sz w:val="8"/>
          <w:szCs w:val="8"/>
        </w:rPr>
      </w:pPr>
    </w:p>
    <w:p w:rsidR="00325FD1" w:rsidRDefault="00325FD1" w:rsidP="00E71B9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71B9A" w:rsidRDefault="003A2842" w:rsidP="00E71B9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71B9A">
        <w:rPr>
          <w:rFonts w:ascii="TH SarabunPSK" w:hAnsi="TH SarabunPSK" w:cs="TH SarabunPSK"/>
          <w:b/>
          <w:bCs/>
          <w:sz w:val="32"/>
          <w:szCs w:val="32"/>
          <w:cs/>
        </w:rPr>
        <w:t>ตอนที่</w:t>
      </w:r>
      <w:r w:rsidR="00E71B9A" w:rsidRPr="00E71B9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71B9A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E71B9A">
        <w:rPr>
          <w:rFonts w:ascii="TH SarabunPSK" w:hAnsi="TH SarabunPSK" w:cs="TH SarabunPSK"/>
          <w:sz w:val="32"/>
          <w:szCs w:val="32"/>
        </w:rPr>
        <w:t xml:space="preserve"> </w:t>
      </w:r>
      <w:r w:rsidRPr="00E71B9A">
        <w:rPr>
          <w:rFonts w:ascii="TH SarabunPSK" w:hAnsi="TH SarabunPSK" w:cs="TH SarabunPSK"/>
          <w:sz w:val="32"/>
          <w:szCs w:val="32"/>
          <w:cs/>
        </w:rPr>
        <w:t>ข้อมูลทั่วไปของผู้ตอบแบบประเมิน</w:t>
      </w:r>
      <w:r w:rsidRPr="00E71B9A">
        <w:rPr>
          <w:rFonts w:ascii="TH SarabunPSK" w:hAnsi="TH SarabunPSK" w:cs="TH SarabunPSK"/>
          <w:sz w:val="32"/>
          <w:szCs w:val="32"/>
        </w:rPr>
        <w:t xml:space="preserve"> </w:t>
      </w:r>
    </w:p>
    <w:p w:rsidR="006F6A0B" w:rsidRDefault="006F6A0B" w:rsidP="006F6A0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3A2842" w:rsidRPr="00E71B9A">
        <w:rPr>
          <w:rFonts w:ascii="TH SarabunPSK" w:hAnsi="TH SarabunPSK" w:cs="TH SarabunPSK"/>
          <w:sz w:val="32"/>
          <w:szCs w:val="32"/>
          <w:cs/>
        </w:rPr>
        <w:t xml:space="preserve">เพศ </w:t>
      </w:r>
      <w:r w:rsidR="00E71B9A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3A2842" w:rsidRDefault="00E71B9A" w:rsidP="006F6A0B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2A"/>
      </w:r>
      <w:r w:rsidR="003A2842" w:rsidRPr="00E71B9A">
        <w:rPr>
          <w:rFonts w:ascii="TH SarabunPSK" w:hAnsi="TH SarabunPSK" w:cs="TH SarabunPSK"/>
          <w:sz w:val="32"/>
          <w:szCs w:val="32"/>
          <w:cs/>
        </w:rPr>
        <w:t xml:space="preserve"> ชาย </w:t>
      </w:r>
      <w:r>
        <w:rPr>
          <w:rFonts w:ascii="TH SarabunPSK" w:hAnsi="TH SarabunPSK" w:cs="TH SarabunPSK"/>
          <w:sz w:val="32"/>
          <w:szCs w:val="32"/>
        </w:rPr>
        <w:tab/>
      </w:r>
      <w:r w:rsidR="006F6A0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2A"/>
      </w:r>
      <w:r w:rsidR="003A2842" w:rsidRPr="00E71B9A">
        <w:rPr>
          <w:rFonts w:ascii="TH SarabunPSK" w:hAnsi="TH SarabunPSK" w:cs="TH SarabunPSK"/>
          <w:sz w:val="32"/>
          <w:szCs w:val="32"/>
          <w:cs/>
        </w:rPr>
        <w:t xml:space="preserve"> หญิง</w:t>
      </w:r>
    </w:p>
    <w:p w:rsidR="006F6A0B" w:rsidRDefault="006F6A0B" w:rsidP="006F6A0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นักเรียนเคยได้รับการเรียนรู้ผ่านเครือข่ายอินเทอร์เน็ตหรือไม่</w:t>
      </w:r>
      <w:r>
        <w:rPr>
          <w:rFonts w:ascii="TH SarabunPSK" w:hAnsi="TH SarabunPSK" w:cs="TH SarabunPSK"/>
          <w:sz w:val="32"/>
          <w:szCs w:val="32"/>
        </w:rPr>
        <w:tab/>
      </w:r>
    </w:p>
    <w:p w:rsidR="006F6A0B" w:rsidRDefault="006F6A0B" w:rsidP="006F6A0B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2A"/>
      </w:r>
      <w:r w:rsidRPr="00E71B9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เคย</w:t>
      </w:r>
      <w:r w:rsidRPr="00E71B9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 2" w:char="F02A"/>
      </w:r>
      <w:r w:rsidRPr="00E71B9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ไม่เคย</w:t>
      </w:r>
    </w:p>
    <w:p w:rsidR="006F6A0B" w:rsidRPr="00D52CB3" w:rsidRDefault="006F6A0B" w:rsidP="00E71B9A">
      <w:pPr>
        <w:spacing w:after="0" w:line="240" w:lineRule="auto"/>
        <w:ind w:left="720" w:firstLine="720"/>
        <w:rPr>
          <w:rFonts w:ascii="TH SarabunPSK" w:hAnsi="TH SarabunPSK" w:cs="TH SarabunPSK"/>
          <w:sz w:val="8"/>
          <w:szCs w:val="8"/>
        </w:rPr>
      </w:pPr>
    </w:p>
    <w:p w:rsidR="009D1D0B" w:rsidRDefault="00E71B9A" w:rsidP="009D1D0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71B9A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Pr="00E71B9A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E71B9A">
        <w:rPr>
          <w:rFonts w:ascii="TH SarabunPSK" w:hAnsi="TH SarabunPSK" w:cs="TH SarabunPSK"/>
          <w:sz w:val="32"/>
          <w:szCs w:val="32"/>
        </w:rPr>
        <w:t xml:space="preserve"> </w:t>
      </w:r>
      <w:r w:rsidR="009D1D0B" w:rsidRPr="003A2842">
        <w:rPr>
          <w:rFonts w:ascii="TH SarabunPSK" w:hAnsi="TH SarabunPSK" w:cs="TH SarabunPSK"/>
          <w:sz w:val="32"/>
          <w:szCs w:val="32"/>
          <w:cs/>
        </w:rPr>
        <w:t>ความพึงพอใจ</w:t>
      </w:r>
      <w:r w:rsidR="009D1D0B">
        <w:rPr>
          <w:rFonts w:ascii="TH SarabunPSK" w:hAnsi="TH SarabunPSK" w:cs="TH SarabunPSK" w:hint="cs"/>
          <w:sz w:val="32"/>
          <w:szCs w:val="32"/>
          <w:cs/>
        </w:rPr>
        <w:t>ต่อ</w:t>
      </w:r>
      <w:r w:rsidR="009D1D0B" w:rsidRPr="003A2842">
        <w:rPr>
          <w:rFonts w:ascii="TH SarabunPSK" w:hAnsi="TH SarabunPSK" w:cs="TH SarabunPSK" w:hint="cs"/>
          <w:sz w:val="32"/>
          <w:szCs w:val="32"/>
          <w:cs/>
        </w:rPr>
        <w:t xml:space="preserve">การจัดการเรียนการสอนรูปแบบ </w:t>
      </w:r>
      <w:r w:rsidR="009D1D0B" w:rsidRPr="003A2842">
        <w:rPr>
          <w:rFonts w:ascii="TH SarabunPSK" w:hAnsi="TH SarabunPSK" w:cs="TH SarabunPSK"/>
          <w:sz w:val="32"/>
          <w:szCs w:val="32"/>
        </w:rPr>
        <w:t>DKW Online</w:t>
      </w:r>
      <w:r w:rsidR="009D1D0B">
        <w:rPr>
          <w:rFonts w:ascii="TH SarabunPSK" w:hAnsi="TH SarabunPSK" w:cs="TH SarabunPSK"/>
          <w:sz w:val="32"/>
          <w:szCs w:val="32"/>
        </w:rPr>
        <w:t xml:space="preserve"> </w:t>
      </w:r>
      <w:r w:rsidR="009D1D0B" w:rsidRPr="003A2842">
        <w:rPr>
          <w:rFonts w:ascii="TH SarabunPSK" w:hAnsi="TH SarabunPSK" w:cs="TH SarabunPSK"/>
          <w:sz w:val="32"/>
          <w:szCs w:val="32"/>
          <w:cs/>
        </w:rPr>
        <w:t>ในการตอบแบบประเมินโปรดแสดงความคิดเห็น</w:t>
      </w:r>
      <w:r w:rsidR="009D1D0B" w:rsidRPr="003A2842">
        <w:rPr>
          <w:rFonts w:ascii="TH SarabunPSK" w:hAnsi="TH SarabunPSK" w:cs="TH SarabunPSK"/>
          <w:sz w:val="32"/>
          <w:szCs w:val="32"/>
        </w:rPr>
        <w:t xml:space="preserve"> </w:t>
      </w:r>
      <w:r w:rsidR="009D1D0B">
        <w:rPr>
          <w:rFonts w:ascii="TH SarabunPSK" w:hAnsi="TH SarabunPSK" w:cs="TH SarabunPSK"/>
          <w:sz w:val="32"/>
          <w:szCs w:val="32"/>
          <w:cs/>
        </w:rPr>
        <w:t>ของท่าน โดยท</w:t>
      </w:r>
      <w:r w:rsidR="009D1D0B">
        <w:rPr>
          <w:rFonts w:ascii="TH SarabunPSK" w:hAnsi="TH SarabunPSK" w:cs="TH SarabunPSK" w:hint="cs"/>
          <w:sz w:val="32"/>
          <w:szCs w:val="32"/>
          <w:cs/>
        </w:rPr>
        <w:t>ำ</w:t>
      </w:r>
      <w:r w:rsidR="009D1D0B" w:rsidRPr="003A2842">
        <w:rPr>
          <w:rFonts w:ascii="TH SarabunPSK" w:hAnsi="TH SarabunPSK" w:cs="TH SarabunPSK"/>
          <w:sz w:val="32"/>
          <w:szCs w:val="32"/>
          <w:cs/>
        </w:rPr>
        <w:t xml:space="preserve">เครื่องหมาย </w:t>
      </w:r>
      <w:r w:rsidR="009D1D0B">
        <w:rPr>
          <w:rFonts w:ascii="TH SarabunPSK" w:hAnsi="TH SarabunPSK" w:cs="TH SarabunPSK"/>
          <w:sz w:val="32"/>
          <w:szCs w:val="32"/>
        </w:rPr>
        <w:sym w:font="Symbol" w:char="F0D6"/>
      </w:r>
      <w:r w:rsidR="009D1D0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1D0B" w:rsidRPr="003A2842">
        <w:rPr>
          <w:rFonts w:ascii="TH SarabunPSK" w:hAnsi="TH SarabunPSK" w:cs="TH SarabunPSK"/>
          <w:sz w:val="32"/>
          <w:szCs w:val="32"/>
          <w:cs/>
        </w:rPr>
        <w:t>ลงในช่องระดับความพึงพอใจ</w:t>
      </w:r>
      <w:r w:rsidR="009D1D0B" w:rsidRPr="003A2842">
        <w:rPr>
          <w:rFonts w:ascii="TH SarabunPSK" w:hAnsi="TH SarabunPSK" w:cs="TH SarabunPSK"/>
          <w:sz w:val="32"/>
          <w:szCs w:val="32"/>
        </w:rPr>
        <w:t xml:space="preserve"> </w:t>
      </w:r>
    </w:p>
    <w:p w:rsidR="00B55C49" w:rsidRDefault="00B55C49" w:rsidP="00B55C49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A2842">
        <w:rPr>
          <w:rFonts w:ascii="TH SarabunPSK" w:hAnsi="TH SarabunPSK" w:cs="TH SarabunPSK"/>
          <w:sz w:val="32"/>
          <w:szCs w:val="32"/>
        </w:rPr>
        <w:t xml:space="preserve">5 </w:t>
      </w:r>
      <w:r w:rsidR="00325FD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A2842">
        <w:rPr>
          <w:rFonts w:ascii="TH SarabunPSK" w:hAnsi="TH SarabunPSK" w:cs="TH SarabunPSK"/>
          <w:sz w:val="32"/>
          <w:szCs w:val="32"/>
          <w:cs/>
        </w:rPr>
        <w:t xml:space="preserve">หมายถึง </w:t>
      </w:r>
      <w:proofErr w:type="gramStart"/>
      <w:r w:rsidRPr="003A2842">
        <w:rPr>
          <w:rFonts w:ascii="TH SarabunPSK" w:hAnsi="TH SarabunPSK" w:cs="TH SarabunPSK"/>
          <w:sz w:val="32"/>
          <w:szCs w:val="32"/>
          <w:cs/>
        </w:rPr>
        <w:t>พึงพอใจอยู่ในระดับ</w:t>
      </w:r>
      <w:r w:rsidR="00325FD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A2842">
        <w:rPr>
          <w:rFonts w:ascii="TH SarabunPSK" w:hAnsi="TH SarabunPSK" w:cs="TH SarabunPSK"/>
          <w:sz w:val="32"/>
          <w:szCs w:val="32"/>
          <w:cs/>
        </w:rPr>
        <w:t>มากที่สุด</w:t>
      </w:r>
      <w:proofErr w:type="gramEnd"/>
    </w:p>
    <w:p w:rsidR="00B55C49" w:rsidRDefault="00B55C49" w:rsidP="00B55C49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A2842">
        <w:rPr>
          <w:rFonts w:ascii="TH SarabunPSK" w:hAnsi="TH SarabunPSK" w:cs="TH SarabunPSK"/>
          <w:sz w:val="32"/>
          <w:szCs w:val="32"/>
        </w:rPr>
        <w:t xml:space="preserve">4 </w:t>
      </w:r>
      <w:r w:rsidR="00325FD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A2842">
        <w:rPr>
          <w:rFonts w:ascii="TH SarabunPSK" w:hAnsi="TH SarabunPSK" w:cs="TH SarabunPSK"/>
          <w:sz w:val="32"/>
          <w:szCs w:val="32"/>
          <w:cs/>
        </w:rPr>
        <w:t xml:space="preserve">หมายถึง </w:t>
      </w:r>
      <w:proofErr w:type="gramStart"/>
      <w:r w:rsidRPr="003A2842">
        <w:rPr>
          <w:rFonts w:ascii="TH SarabunPSK" w:hAnsi="TH SarabunPSK" w:cs="TH SarabunPSK"/>
          <w:sz w:val="32"/>
          <w:szCs w:val="32"/>
          <w:cs/>
        </w:rPr>
        <w:t>พึงพอใจอยู่ในระดับ</w:t>
      </w:r>
      <w:r w:rsidR="00325FD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A2842">
        <w:rPr>
          <w:rFonts w:ascii="TH SarabunPSK" w:hAnsi="TH SarabunPSK" w:cs="TH SarabunPSK"/>
          <w:sz w:val="32"/>
          <w:szCs w:val="32"/>
          <w:cs/>
        </w:rPr>
        <w:t>มาก</w:t>
      </w:r>
      <w:proofErr w:type="gramEnd"/>
      <w:r w:rsidRPr="003A2842">
        <w:rPr>
          <w:rFonts w:ascii="TH SarabunPSK" w:hAnsi="TH SarabunPSK" w:cs="TH SarabunPSK"/>
          <w:sz w:val="32"/>
          <w:szCs w:val="32"/>
        </w:rPr>
        <w:t xml:space="preserve"> </w:t>
      </w:r>
    </w:p>
    <w:p w:rsidR="00B55C49" w:rsidRDefault="00B55C49" w:rsidP="00B55C49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A2842">
        <w:rPr>
          <w:rFonts w:ascii="TH SarabunPSK" w:hAnsi="TH SarabunPSK" w:cs="TH SarabunPSK"/>
          <w:sz w:val="32"/>
          <w:szCs w:val="32"/>
        </w:rPr>
        <w:t>3</w:t>
      </w:r>
      <w:r w:rsidR="00325FD1" w:rsidRPr="003A2842">
        <w:rPr>
          <w:rFonts w:ascii="TH SarabunPSK" w:hAnsi="TH SarabunPSK" w:cs="TH SarabunPSK"/>
          <w:sz w:val="32"/>
          <w:szCs w:val="32"/>
        </w:rPr>
        <w:t xml:space="preserve"> </w:t>
      </w:r>
      <w:r w:rsidR="00325FD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A2842">
        <w:rPr>
          <w:rFonts w:ascii="TH SarabunPSK" w:hAnsi="TH SarabunPSK" w:cs="TH SarabunPSK"/>
          <w:sz w:val="32"/>
          <w:szCs w:val="32"/>
          <w:cs/>
        </w:rPr>
        <w:t xml:space="preserve">หมายถึง </w:t>
      </w:r>
      <w:proofErr w:type="gramStart"/>
      <w:r w:rsidRPr="003A2842">
        <w:rPr>
          <w:rFonts w:ascii="TH SarabunPSK" w:hAnsi="TH SarabunPSK" w:cs="TH SarabunPSK"/>
          <w:sz w:val="32"/>
          <w:szCs w:val="32"/>
          <w:cs/>
        </w:rPr>
        <w:t>พึงพอใจอยู่ในระดับ</w:t>
      </w:r>
      <w:r w:rsidR="00325FD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A2842">
        <w:rPr>
          <w:rFonts w:ascii="TH SarabunPSK" w:hAnsi="TH SarabunPSK" w:cs="TH SarabunPSK"/>
          <w:sz w:val="32"/>
          <w:szCs w:val="32"/>
          <w:cs/>
        </w:rPr>
        <w:t>ปานกลาง</w:t>
      </w:r>
      <w:proofErr w:type="gramEnd"/>
      <w:r w:rsidRPr="003A2842">
        <w:rPr>
          <w:rFonts w:ascii="TH SarabunPSK" w:hAnsi="TH SarabunPSK" w:cs="TH SarabunPSK"/>
          <w:sz w:val="32"/>
          <w:szCs w:val="32"/>
        </w:rPr>
        <w:t xml:space="preserve"> </w:t>
      </w:r>
    </w:p>
    <w:p w:rsidR="00B55C49" w:rsidRDefault="00B55C49" w:rsidP="00B55C49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A2842">
        <w:rPr>
          <w:rFonts w:ascii="TH SarabunPSK" w:hAnsi="TH SarabunPSK" w:cs="TH SarabunPSK"/>
          <w:sz w:val="32"/>
          <w:szCs w:val="32"/>
        </w:rPr>
        <w:t xml:space="preserve">2 </w:t>
      </w:r>
      <w:r w:rsidR="00325FD1" w:rsidRPr="003A2842">
        <w:rPr>
          <w:rFonts w:ascii="TH SarabunPSK" w:hAnsi="TH SarabunPSK" w:cs="TH SarabunPSK"/>
          <w:sz w:val="32"/>
          <w:szCs w:val="32"/>
        </w:rPr>
        <w:t xml:space="preserve"> </w:t>
      </w:r>
      <w:r w:rsidR="00325FD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A2842">
        <w:rPr>
          <w:rFonts w:ascii="TH SarabunPSK" w:hAnsi="TH SarabunPSK" w:cs="TH SarabunPSK"/>
          <w:sz w:val="32"/>
          <w:szCs w:val="32"/>
          <w:cs/>
        </w:rPr>
        <w:t xml:space="preserve">หมายถึง </w:t>
      </w:r>
      <w:proofErr w:type="gramStart"/>
      <w:r w:rsidRPr="003A2842">
        <w:rPr>
          <w:rFonts w:ascii="TH SarabunPSK" w:hAnsi="TH SarabunPSK" w:cs="TH SarabunPSK"/>
          <w:sz w:val="32"/>
          <w:szCs w:val="32"/>
          <w:cs/>
        </w:rPr>
        <w:t>พึงพอใจอยู่ในระดับ</w:t>
      </w:r>
      <w:r w:rsidR="00325FD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A2842">
        <w:rPr>
          <w:rFonts w:ascii="TH SarabunPSK" w:hAnsi="TH SarabunPSK" w:cs="TH SarabunPSK"/>
          <w:sz w:val="32"/>
          <w:szCs w:val="32"/>
          <w:cs/>
        </w:rPr>
        <w:t>น้อย</w:t>
      </w:r>
      <w:proofErr w:type="gramEnd"/>
      <w:r w:rsidRPr="003A2842">
        <w:rPr>
          <w:rFonts w:ascii="TH SarabunPSK" w:hAnsi="TH SarabunPSK" w:cs="TH SarabunPSK"/>
          <w:sz w:val="32"/>
          <w:szCs w:val="32"/>
        </w:rPr>
        <w:t xml:space="preserve"> </w:t>
      </w:r>
    </w:p>
    <w:p w:rsidR="009D1D0B" w:rsidRDefault="009D1D0B" w:rsidP="009D1D0B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 w:rsidRPr="003A2842">
        <w:rPr>
          <w:rFonts w:ascii="TH SarabunPSK" w:hAnsi="TH SarabunPSK" w:cs="TH SarabunPSK"/>
          <w:sz w:val="32"/>
          <w:szCs w:val="32"/>
        </w:rPr>
        <w:t>1</w:t>
      </w:r>
      <w:r w:rsidR="00325FD1" w:rsidRPr="003A2842">
        <w:rPr>
          <w:rFonts w:ascii="TH SarabunPSK" w:hAnsi="TH SarabunPSK" w:cs="TH SarabunPSK"/>
          <w:sz w:val="32"/>
          <w:szCs w:val="32"/>
        </w:rPr>
        <w:t xml:space="preserve"> </w:t>
      </w:r>
      <w:r w:rsidR="00325FD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A2842">
        <w:rPr>
          <w:rFonts w:ascii="TH SarabunPSK" w:hAnsi="TH SarabunPSK" w:cs="TH SarabunPSK"/>
          <w:sz w:val="32"/>
          <w:szCs w:val="32"/>
          <w:cs/>
        </w:rPr>
        <w:t xml:space="preserve">หมายถึง </w:t>
      </w:r>
      <w:proofErr w:type="gramStart"/>
      <w:r w:rsidRPr="003A2842">
        <w:rPr>
          <w:rFonts w:ascii="TH SarabunPSK" w:hAnsi="TH SarabunPSK" w:cs="TH SarabunPSK"/>
          <w:sz w:val="32"/>
          <w:szCs w:val="32"/>
          <w:cs/>
        </w:rPr>
        <w:t>พึงพอใจอยู่ในระดับ</w:t>
      </w:r>
      <w:r w:rsidR="00325FD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A2842">
        <w:rPr>
          <w:rFonts w:ascii="TH SarabunPSK" w:hAnsi="TH SarabunPSK" w:cs="TH SarabunPSK"/>
          <w:sz w:val="32"/>
          <w:szCs w:val="32"/>
          <w:cs/>
        </w:rPr>
        <w:t>น้อยที่สุด</w:t>
      </w:r>
      <w:proofErr w:type="gramEnd"/>
      <w:r w:rsidRPr="003A2842">
        <w:rPr>
          <w:rFonts w:ascii="TH SarabunPSK" w:hAnsi="TH SarabunPSK" w:cs="TH SarabunPSK"/>
          <w:sz w:val="32"/>
          <w:szCs w:val="32"/>
        </w:rPr>
        <w:t xml:space="preserve"> </w:t>
      </w:r>
    </w:p>
    <w:p w:rsidR="009E43E1" w:rsidRDefault="009E43E1" w:rsidP="00E71B9A">
      <w:pPr>
        <w:spacing w:after="0" w:line="240" w:lineRule="auto"/>
        <w:rPr>
          <w:rFonts w:ascii="TH SarabunPSK" w:hAnsi="TH SarabunPSK" w:cs="TH SarabunPSK"/>
          <w:sz w:val="8"/>
          <w:szCs w:val="8"/>
        </w:rPr>
      </w:pPr>
    </w:p>
    <w:p w:rsidR="00325FD1" w:rsidRPr="003B0DE5" w:rsidRDefault="00325FD1" w:rsidP="00E71B9A">
      <w:pPr>
        <w:spacing w:after="0" w:line="240" w:lineRule="auto"/>
        <w:rPr>
          <w:rFonts w:ascii="TH SarabunPSK" w:hAnsi="TH SarabunPSK" w:cs="TH SarabunPSK"/>
          <w:sz w:val="8"/>
          <w:szCs w:val="8"/>
        </w:rPr>
      </w:pPr>
    </w:p>
    <w:p w:rsidR="003B0DE5" w:rsidRPr="003B0DE5" w:rsidRDefault="003B0DE5" w:rsidP="00E71B9A">
      <w:pPr>
        <w:spacing w:after="0" w:line="240" w:lineRule="auto"/>
        <w:rPr>
          <w:rFonts w:ascii="TH SarabunPSK" w:hAnsi="TH SarabunPSK" w:cs="TH SarabunPSK"/>
          <w:sz w:val="8"/>
          <w:szCs w:val="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912"/>
        <w:gridCol w:w="510"/>
        <w:gridCol w:w="510"/>
        <w:gridCol w:w="511"/>
        <w:gridCol w:w="510"/>
        <w:gridCol w:w="511"/>
      </w:tblGrid>
      <w:tr w:rsidR="00C70EF4" w:rsidTr="00AE4A21">
        <w:tc>
          <w:tcPr>
            <w:tcW w:w="6912" w:type="dxa"/>
            <w:vMerge w:val="restart"/>
            <w:vAlign w:val="center"/>
          </w:tcPr>
          <w:p w:rsidR="00C70EF4" w:rsidRPr="00C70EF4" w:rsidRDefault="00C70EF4" w:rsidP="00D52C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552" w:type="dxa"/>
            <w:gridSpan w:val="5"/>
          </w:tcPr>
          <w:p w:rsidR="00C70EF4" w:rsidRPr="00C70EF4" w:rsidRDefault="00C70EF4" w:rsidP="00C70EF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C70EF4" w:rsidTr="00AE4A21">
        <w:tc>
          <w:tcPr>
            <w:tcW w:w="6912" w:type="dxa"/>
            <w:vMerge/>
          </w:tcPr>
          <w:p w:rsidR="00C70EF4" w:rsidRPr="00C70EF4" w:rsidRDefault="00C70EF4" w:rsidP="00E71B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" w:type="dxa"/>
          </w:tcPr>
          <w:p w:rsidR="00C70EF4" w:rsidRPr="00C70EF4" w:rsidRDefault="00C70EF4" w:rsidP="00E42A1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10" w:type="dxa"/>
          </w:tcPr>
          <w:p w:rsidR="00C70EF4" w:rsidRPr="00C70EF4" w:rsidRDefault="00C70EF4" w:rsidP="00E42A1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11" w:type="dxa"/>
          </w:tcPr>
          <w:p w:rsidR="00C70EF4" w:rsidRPr="00C70EF4" w:rsidRDefault="00C70EF4" w:rsidP="00E42A1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10" w:type="dxa"/>
          </w:tcPr>
          <w:p w:rsidR="00C70EF4" w:rsidRPr="00C70EF4" w:rsidRDefault="00C70EF4" w:rsidP="00E42A1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11" w:type="dxa"/>
          </w:tcPr>
          <w:p w:rsidR="00C70EF4" w:rsidRPr="00C70EF4" w:rsidRDefault="00C70EF4" w:rsidP="00E42A1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0A5C82" w:rsidTr="00AE4A21">
        <w:tc>
          <w:tcPr>
            <w:tcW w:w="6912" w:type="dxa"/>
          </w:tcPr>
          <w:p w:rsidR="000A5C82" w:rsidRPr="009D41A7" w:rsidRDefault="000A5C82" w:rsidP="007850F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การเรียนรู้รูปแบบ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DKW </w:t>
            </w:r>
            <w:r w:rsidRPr="008865AD">
              <w:rPr>
                <w:rFonts w:ascii="TH SarabunPSK" w:eastAsia="Calibri" w:hAnsi="TH SarabunPSK" w:cs="TH SarabunPSK"/>
                <w:sz w:val="32"/>
                <w:szCs w:val="32"/>
              </w:rPr>
              <w:t>Learning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Online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ช่วยเพิ่มผลสัมฤทธิ์ทางการเรียน</w:t>
            </w: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1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1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A5C82" w:rsidTr="00AE4A21">
        <w:tc>
          <w:tcPr>
            <w:tcW w:w="6912" w:type="dxa"/>
          </w:tcPr>
          <w:p w:rsidR="000A5C82" w:rsidRPr="009D41A7" w:rsidRDefault="000A5C82" w:rsidP="007850F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การเรียนรู้รูปแบบ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DKW </w:t>
            </w:r>
            <w:r w:rsidRPr="008865AD">
              <w:rPr>
                <w:rFonts w:ascii="TH SarabunPSK" w:eastAsia="Calibri" w:hAnsi="TH SarabunPSK" w:cs="TH SarabunPSK"/>
                <w:sz w:val="32"/>
                <w:szCs w:val="32"/>
              </w:rPr>
              <w:t>Learning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Online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ช่วยให้นักเรียนเข้าใจบทเรียน มากขึ้น</w:t>
            </w: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1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1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A5C82" w:rsidTr="00AE4A21">
        <w:tc>
          <w:tcPr>
            <w:tcW w:w="6912" w:type="dxa"/>
          </w:tcPr>
          <w:p w:rsidR="000A5C82" w:rsidRPr="009D41A7" w:rsidRDefault="000A5C82" w:rsidP="007850F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การเรียนรู้รูปแบบ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DKW </w:t>
            </w:r>
            <w:r w:rsidRPr="008865AD">
              <w:rPr>
                <w:rFonts w:ascii="TH SarabunPSK" w:eastAsia="Calibri" w:hAnsi="TH SarabunPSK" w:cs="TH SarabunPSK"/>
                <w:sz w:val="32"/>
                <w:szCs w:val="32"/>
              </w:rPr>
              <w:t>Learning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Online </w:t>
            </w:r>
            <w:r w:rsidRPr="00C70EF4">
              <w:rPr>
                <w:rFonts w:ascii="TH SarabunPSK" w:hAnsi="TH SarabunPSK" w:cs="TH SarabunPSK"/>
                <w:sz w:val="32"/>
                <w:szCs w:val="32"/>
                <w:cs/>
              </w:rPr>
              <w:t>ช่วย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เสริมทักษะการเรียนด้วยตนเอง</w:t>
            </w: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1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1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A5C82" w:rsidTr="00AE4A21">
        <w:tc>
          <w:tcPr>
            <w:tcW w:w="6912" w:type="dxa"/>
          </w:tcPr>
          <w:p w:rsidR="000A5C82" w:rsidRPr="009D41A7" w:rsidRDefault="000A5C82" w:rsidP="007850F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การเรียนรู้รูปแบบ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DKW </w:t>
            </w:r>
            <w:r w:rsidRPr="008865AD">
              <w:rPr>
                <w:rFonts w:ascii="TH SarabunPSK" w:eastAsia="Calibri" w:hAnsi="TH SarabunPSK" w:cs="TH SarabunPSK"/>
                <w:sz w:val="32"/>
                <w:szCs w:val="32"/>
              </w:rPr>
              <w:t>Learning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Online </w:t>
            </w:r>
            <w:r w:rsidRPr="00C70EF4">
              <w:rPr>
                <w:rFonts w:ascii="TH SarabunPSK" w:hAnsi="TH SarabunPSK" w:cs="TH SarabunPSK"/>
                <w:sz w:val="32"/>
                <w:szCs w:val="32"/>
                <w:cs/>
              </w:rPr>
              <w:t>ช่วยให้นักเรียน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จำเนื้อหาได้ดียิ่งขึ้น</w:t>
            </w: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1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1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A5C82" w:rsidTr="00AE4A21">
        <w:tc>
          <w:tcPr>
            <w:tcW w:w="6912" w:type="dxa"/>
          </w:tcPr>
          <w:p w:rsidR="000A5C82" w:rsidRPr="009D41A7" w:rsidRDefault="000A5C82" w:rsidP="007850F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sz w:val="32"/>
                <w:szCs w:val="32"/>
              </w:rPr>
              <w:t xml:space="preserve">5.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การเรียนรู้รูปแบบ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DKW Online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สามารถประหยัดเวลาในการเรียน</w:t>
            </w: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1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1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A5C82" w:rsidTr="00AE4A21">
        <w:tc>
          <w:tcPr>
            <w:tcW w:w="6912" w:type="dxa"/>
          </w:tcPr>
          <w:p w:rsidR="000A5C82" w:rsidRPr="009D41A7" w:rsidRDefault="000A5C82" w:rsidP="007850F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sz w:val="32"/>
                <w:szCs w:val="32"/>
              </w:rPr>
              <w:t xml:space="preserve">6.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การนำเข้าสู่บทเรียนทำให้นักเรียนสนใจที่จะศึกษาเนื้อหา</w:t>
            </w: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1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1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A5C82" w:rsidTr="00AE4A21">
        <w:tc>
          <w:tcPr>
            <w:tcW w:w="6912" w:type="dxa"/>
          </w:tcPr>
          <w:p w:rsidR="000A5C82" w:rsidRPr="009D41A7" w:rsidRDefault="000A5C82" w:rsidP="007850F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sz w:val="32"/>
                <w:szCs w:val="32"/>
              </w:rPr>
              <w:t xml:space="preserve">7.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การใช้ภาพนิ่ง ภาพเคลื่อนไหว น่าสนใจและน่าติดตาม</w:t>
            </w: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1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1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A5C82" w:rsidTr="00AE4A21">
        <w:tc>
          <w:tcPr>
            <w:tcW w:w="6912" w:type="dxa"/>
          </w:tcPr>
          <w:p w:rsidR="000A5C82" w:rsidRPr="009D41A7" w:rsidRDefault="000A5C82" w:rsidP="007850F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sz w:val="32"/>
                <w:szCs w:val="32"/>
              </w:rPr>
              <w:t xml:space="preserve">8.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เนื้อหาในการเรียน มีการถ่ายทอดความรู้ด้วยกันอธิบายและยกตัวอย่าง    อย่างชัดเจน</w:t>
            </w: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1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1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A5C82" w:rsidTr="00AE4A21">
        <w:tc>
          <w:tcPr>
            <w:tcW w:w="6912" w:type="dxa"/>
          </w:tcPr>
          <w:p w:rsidR="000A5C82" w:rsidRPr="009D41A7" w:rsidRDefault="000A5C82" w:rsidP="007850F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sz w:val="32"/>
                <w:szCs w:val="32"/>
              </w:rPr>
              <w:t xml:space="preserve">9.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ข้อคำถามของแบบทดสอบสอดคล้องกับเนื้อหาที่เรียน</w:t>
            </w: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1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1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A5C82" w:rsidTr="00AE4A21">
        <w:tc>
          <w:tcPr>
            <w:tcW w:w="6912" w:type="dxa"/>
          </w:tcPr>
          <w:p w:rsidR="000A5C82" w:rsidRPr="009D41A7" w:rsidRDefault="000A5C82" w:rsidP="007850F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70EF4">
              <w:rPr>
                <w:rFonts w:ascii="TH SarabunPSK" w:hAnsi="TH SarabunPSK" w:cs="TH SarabunPSK"/>
                <w:sz w:val="32"/>
                <w:szCs w:val="32"/>
              </w:rPr>
              <w:t xml:space="preserve">10.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การเข้าถึงช่องสัญญาณการเรียนรู้รูปแบบ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DKW </w:t>
            </w:r>
            <w:r w:rsidRPr="008865AD">
              <w:rPr>
                <w:rFonts w:ascii="TH SarabunPSK" w:eastAsia="Calibri" w:hAnsi="TH SarabunPSK" w:cs="TH SarabunPSK"/>
                <w:sz w:val="32"/>
                <w:szCs w:val="32"/>
              </w:rPr>
              <w:t>Learning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Online</w:t>
            </w: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1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0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1" w:type="dxa"/>
          </w:tcPr>
          <w:p w:rsidR="000A5C82" w:rsidRPr="00C70EF4" w:rsidRDefault="000A5C82" w:rsidP="00C70EF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25FD1" w:rsidRDefault="00325FD1" w:rsidP="003B0DE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3B0DE5" w:rsidRDefault="003B0DE5" w:rsidP="003B0DE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71B9A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Pr="00E71B9A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E71B9A">
        <w:rPr>
          <w:rFonts w:ascii="TH SarabunPSK" w:hAnsi="TH SarabunPSK" w:cs="TH SarabunPSK"/>
          <w:sz w:val="32"/>
          <w:szCs w:val="32"/>
        </w:rPr>
        <w:t xml:space="preserve"> </w:t>
      </w:r>
      <w:r w:rsidRPr="00E71B9A">
        <w:rPr>
          <w:rFonts w:ascii="TH SarabunPSK" w:hAnsi="TH SarabunPSK" w:cs="TH SarabunPSK"/>
          <w:sz w:val="32"/>
          <w:szCs w:val="32"/>
          <w:cs/>
        </w:rPr>
        <w:t>ข้อเสนอแนะ</w:t>
      </w:r>
      <w:r w:rsidRPr="00E71B9A">
        <w:rPr>
          <w:rFonts w:ascii="TH SarabunPSK" w:hAnsi="TH SarabunPSK" w:cs="TH SarabunPSK"/>
          <w:sz w:val="32"/>
          <w:szCs w:val="32"/>
        </w:rPr>
        <w:t xml:space="preserve"> </w:t>
      </w:r>
    </w:p>
    <w:p w:rsidR="00E71B9A" w:rsidRDefault="003B0DE5" w:rsidP="00E71B9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3B0DE5" w:rsidRDefault="003B0DE5" w:rsidP="003B0DE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325FD1" w:rsidRDefault="00325FD1" w:rsidP="00325FD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325FD1" w:rsidRDefault="00325FD1" w:rsidP="003B0DE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</w:t>
      </w:r>
    </w:p>
    <w:p w:rsidR="007C72CB" w:rsidRDefault="007C72CB" w:rsidP="003B0DE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7C72CB" w:rsidSect="003B0DE5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842"/>
    <w:rsid w:val="00007FD5"/>
    <w:rsid w:val="000363F4"/>
    <w:rsid w:val="00040443"/>
    <w:rsid w:val="0006267F"/>
    <w:rsid w:val="00064289"/>
    <w:rsid w:val="00073B39"/>
    <w:rsid w:val="00076283"/>
    <w:rsid w:val="000A4CA8"/>
    <w:rsid w:val="000A5C82"/>
    <w:rsid w:val="000D2665"/>
    <w:rsid w:val="000F5A5E"/>
    <w:rsid w:val="00114A44"/>
    <w:rsid w:val="0014473C"/>
    <w:rsid w:val="00151ECC"/>
    <w:rsid w:val="00196738"/>
    <w:rsid w:val="001C5EC8"/>
    <w:rsid w:val="001D5B9E"/>
    <w:rsid w:val="001F4CDE"/>
    <w:rsid w:val="00246F37"/>
    <w:rsid w:val="0028548E"/>
    <w:rsid w:val="0029132D"/>
    <w:rsid w:val="00293A6A"/>
    <w:rsid w:val="002A2EFC"/>
    <w:rsid w:val="002B0E36"/>
    <w:rsid w:val="002D223A"/>
    <w:rsid w:val="002F346D"/>
    <w:rsid w:val="003157B8"/>
    <w:rsid w:val="00324290"/>
    <w:rsid w:val="00324F09"/>
    <w:rsid w:val="00325FD1"/>
    <w:rsid w:val="00332573"/>
    <w:rsid w:val="0035151C"/>
    <w:rsid w:val="00381B81"/>
    <w:rsid w:val="00382C4F"/>
    <w:rsid w:val="003A2842"/>
    <w:rsid w:val="003B0DE5"/>
    <w:rsid w:val="003B77A6"/>
    <w:rsid w:val="0046784A"/>
    <w:rsid w:val="00490815"/>
    <w:rsid w:val="004B16D8"/>
    <w:rsid w:val="004E1E69"/>
    <w:rsid w:val="005131BA"/>
    <w:rsid w:val="005210F7"/>
    <w:rsid w:val="00523C95"/>
    <w:rsid w:val="0053054F"/>
    <w:rsid w:val="005468E7"/>
    <w:rsid w:val="00591E84"/>
    <w:rsid w:val="00594C5C"/>
    <w:rsid w:val="00596B07"/>
    <w:rsid w:val="005A2A36"/>
    <w:rsid w:val="005A49DF"/>
    <w:rsid w:val="005B36EE"/>
    <w:rsid w:val="005C051F"/>
    <w:rsid w:val="005C4701"/>
    <w:rsid w:val="005C656B"/>
    <w:rsid w:val="005D297C"/>
    <w:rsid w:val="005E06C8"/>
    <w:rsid w:val="005F1E53"/>
    <w:rsid w:val="005F71A0"/>
    <w:rsid w:val="005F7D3F"/>
    <w:rsid w:val="0062752D"/>
    <w:rsid w:val="0063502F"/>
    <w:rsid w:val="0064620C"/>
    <w:rsid w:val="00646C8D"/>
    <w:rsid w:val="006A107D"/>
    <w:rsid w:val="006B524D"/>
    <w:rsid w:val="006C0FBF"/>
    <w:rsid w:val="006C5B69"/>
    <w:rsid w:val="006C748C"/>
    <w:rsid w:val="006D575A"/>
    <w:rsid w:val="006F278A"/>
    <w:rsid w:val="006F35B0"/>
    <w:rsid w:val="006F6A0B"/>
    <w:rsid w:val="00715D9A"/>
    <w:rsid w:val="00720F76"/>
    <w:rsid w:val="00725A26"/>
    <w:rsid w:val="00741B63"/>
    <w:rsid w:val="007516D4"/>
    <w:rsid w:val="00753A19"/>
    <w:rsid w:val="007542B0"/>
    <w:rsid w:val="007609EF"/>
    <w:rsid w:val="0077690B"/>
    <w:rsid w:val="0078186B"/>
    <w:rsid w:val="0079345A"/>
    <w:rsid w:val="007A6740"/>
    <w:rsid w:val="007B3759"/>
    <w:rsid w:val="007C4290"/>
    <w:rsid w:val="007C72CB"/>
    <w:rsid w:val="00807801"/>
    <w:rsid w:val="0081232E"/>
    <w:rsid w:val="00831C53"/>
    <w:rsid w:val="00897A86"/>
    <w:rsid w:val="008A4A84"/>
    <w:rsid w:val="008A6CE7"/>
    <w:rsid w:val="008E6D6D"/>
    <w:rsid w:val="00900A1D"/>
    <w:rsid w:val="00911F9D"/>
    <w:rsid w:val="00933531"/>
    <w:rsid w:val="00941D7D"/>
    <w:rsid w:val="00943705"/>
    <w:rsid w:val="00954F21"/>
    <w:rsid w:val="00962958"/>
    <w:rsid w:val="00964C61"/>
    <w:rsid w:val="009C7897"/>
    <w:rsid w:val="009D1D0B"/>
    <w:rsid w:val="009E43E1"/>
    <w:rsid w:val="009F2DE1"/>
    <w:rsid w:val="009F334C"/>
    <w:rsid w:val="00A05825"/>
    <w:rsid w:val="00A06FB3"/>
    <w:rsid w:val="00A50A68"/>
    <w:rsid w:val="00A522AD"/>
    <w:rsid w:val="00A64DA1"/>
    <w:rsid w:val="00A66092"/>
    <w:rsid w:val="00A67633"/>
    <w:rsid w:val="00AA5256"/>
    <w:rsid w:val="00AC5109"/>
    <w:rsid w:val="00AC7EC4"/>
    <w:rsid w:val="00AE1561"/>
    <w:rsid w:val="00AE4A21"/>
    <w:rsid w:val="00AF7348"/>
    <w:rsid w:val="00B14F3A"/>
    <w:rsid w:val="00B55C49"/>
    <w:rsid w:val="00B700B1"/>
    <w:rsid w:val="00B713BC"/>
    <w:rsid w:val="00B81966"/>
    <w:rsid w:val="00BB768B"/>
    <w:rsid w:val="00BC59CB"/>
    <w:rsid w:val="00BF0263"/>
    <w:rsid w:val="00BF30CE"/>
    <w:rsid w:val="00BF7A28"/>
    <w:rsid w:val="00C359C3"/>
    <w:rsid w:val="00C439D7"/>
    <w:rsid w:val="00C46495"/>
    <w:rsid w:val="00C60750"/>
    <w:rsid w:val="00C6402F"/>
    <w:rsid w:val="00C70A16"/>
    <w:rsid w:val="00C70EF4"/>
    <w:rsid w:val="00C83689"/>
    <w:rsid w:val="00C83C01"/>
    <w:rsid w:val="00C90110"/>
    <w:rsid w:val="00C96C40"/>
    <w:rsid w:val="00CD3712"/>
    <w:rsid w:val="00CF3F6B"/>
    <w:rsid w:val="00D13421"/>
    <w:rsid w:val="00D2567B"/>
    <w:rsid w:val="00D52CB3"/>
    <w:rsid w:val="00DA5C1D"/>
    <w:rsid w:val="00DA67F2"/>
    <w:rsid w:val="00DD5882"/>
    <w:rsid w:val="00DF6CB6"/>
    <w:rsid w:val="00E20E29"/>
    <w:rsid w:val="00E413EC"/>
    <w:rsid w:val="00E71B9A"/>
    <w:rsid w:val="00E818C2"/>
    <w:rsid w:val="00E8507D"/>
    <w:rsid w:val="00EB5EEA"/>
    <w:rsid w:val="00EE0147"/>
    <w:rsid w:val="00EE1995"/>
    <w:rsid w:val="00EF57BE"/>
    <w:rsid w:val="00EF7F52"/>
    <w:rsid w:val="00F05D35"/>
    <w:rsid w:val="00F11E15"/>
    <w:rsid w:val="00F15474"/>
    <w:rsid w:val="00F423B7"/>
    <w:rsid w:val="00F52F3E"/>
    <w:rsid w:val="00F60A8B"/>
    <w:rsid w:val="00F701A3"/>
    <w:rsid w:val="00F72DC1"/>
    <w:rsid w:val="00FC233E"/>
    <w:rsid w:val="00FC5E38"/>
    <w:rsid w:val="00FC683F"/>
    <w:rsid w:val="00FD4DB5"/>
    <w:rsid w:val="00FE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43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3B0DE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List Paragraph"/>
    <w:basedOn w:val="a"/>
    <w:uiPriority w:val="34"/>
    <w:qFormat/>
    <w:rsid w:val="006F6A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43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3B0DE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List Paragraph"/>
    <w:basedOn w:val="a"/>
    <w:uiPriority w:val="34"/>
    <w:qFormat/>
    <w:rsid w:val="006F6A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Advice</dc:creator>
  <cp:lastModifiedBy>Advice</cp:lastModifiedBy>
  <cp:revision>7</cp:revision>
  <dcterms:created xsi:type="dcterms:W3CDTF">2020-09-18T04:54:00Z</dcterms:created>
  <dcterms:modified xsi:type="dcterms:W3CDTF">2020-10-15T05:17:00Z</dcterms:modified>
</cp:coreProperties>
</file>