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ED145" w14:textId="77777777" w:rsidR="005C6797" w:rsidRDefault="005C6797" w:rsidP="005C6797">
      <w:pPr>
        <w:spacing w:after="0" w:line="240" w:lineRule="auto"/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11C0CFED" wp14:editId="2CF56E65">
            <wp:simplePos x="0" y="0"/>
            <wp:positionH relativeFrom="margin">
              <wp:posOffset>2270760</wp:posOffset>
            </wp:positionH>
            <wp:positionV relativeFrom="paragraph">
              <wp:posOffset>-457200</wp:posOffset>
            </wp:positionV>
            <wp:extent cx="1022985" cy="1000760"/>
            <wp:effectExtent l="0" t="0" r="5715" b="889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color w:val="FF0000"/>
          <w:sz w:val="40"/>
          <w:szCs w:val="40"/>
        </w:rPr>
        <w:br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ab/>
      </w:r>
    </w:p>
    <w:p w14:paraId="7A7F17FC" w14:textId="3C968B28" w:rsidR="005C6797" w:rsidRDefault="005C6797" w:rsidP="005C6797">
      <w:pPr>
        <w:ind w:left="5760" w:firstLine="720"/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เลขที่ 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/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..................</w:t>
      </w:r>
      <w:bookmarkStart w:id="0" w:name="_GoBack"/>
      <w:bookmarkEnd w:id="0"/>
    </w:p>
    <w:p w14:paraId="78C8092B" w14:textId="77777777" w:rsidR="005C6797" w:rsidRPr="00496381" w:rsidRDefault="005C6797" w:rsidP="005C6797">
      <w:pPr>
        <w:rPr>
          <w:rFonts w:ascii="TH SarabunPSK" w:hAnsi="TH SarabunPSK" w:cs="TH SarabunPSK"/>
          <w:noProof/>
          <w:color w:val="000000" w:themeColor="text1"/>
          <w:sz w:val="16"/>
          <w:szCs w:val="16"/>
        </w:rPr>
      </w:pPr>
    </w:p>
    <w:p w14:paraId="2D14A2BE" w14:textId="77777777" w:rsidR="005C6797" w:rsidRDefault="005C6797" w:rsidP="005C6797">
      <w:pPr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หนังสือรับรองชั่วโมงชุมชนแห่งการเรียนรู้ทางวิชาชีพ</w:t>
      </w:r>
    </w:p>
    <w:p w14:paraId="0BB43110" w14:textId="78B09E63" w:rsidR="005C6797" w:rsidRDefault="005C6797" w:rsidP="005C6797">
      <w:pPr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โรงเรียน</w:t>
      </w:r>
      <w:r w:rsidR="00486DEB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ดงขุยวิทยาคม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อำเภ</w:t>
      </w:r>
      <w:r w:rsidR="00486DEB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อชนแดน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จังหวัด</w:t>
      </w:r>
      <w:r w:rsidR="00486DEB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เพชรบูรณ์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สำนักงานเขตพื้นที่การศึกษามัธยมศึกษา เขต </w:t>
      </w:r>
      <w:r w:rsidR="00486DEB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๔๐</w:t>
      </w:r>
    </w:p>
    <w:p w14:paraId="1ACAE4B8" w14:textId="35AE4566" w:rsidR="005C6797" w:rsidRDefault="005C6797" w:rsidP="005C6797">
      <w:pPr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ขอรับรองว่า  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..............................................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 ตำแหน่ง ครู  วิทยฐานะ 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....................................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br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ปฏิบัติการสอนกลุ่มสาระการเรียนรู้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....................................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ปฏิบัติงานชุมชนแห่งการเรียนรู้ทางวิชาชีพ </w:t>
      </w:r>
      <w:bookmarkStart w:id="1" w:name="_Hlk40542358"/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t>Professional Learning Community : PLC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)</w:t>
      </w:r>
      <w:bookmarkEnd w:id="1"/>
      <w:r w:rsidR="00B2102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ปีการศึกษา  </w:t>
      </w:r>
      <w:r w:rsidR="001A3878">
        <w:rPr>
          <w:rFonts w:ascii="TH SarabunIT๙" w:hAnsi="TH SarabunIT๙" w:cs="TH SarabunIT๙" w:hint="cs"/>
          <w:noProof/>
          <w:color w:val="000000" w:themeColor="text1"/>
          <w:sz w:val="32"/>
          <w:szCs w:val="32"/>
          <w:cs/>
        </w:rPr>
        <w:t>......................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รวมระยะเวลา.................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ชั่วโมง</w:t>
      </w:r>
      <w:r w:rsidR="00B2102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โดยมีเอกสารหลักฐาน/ร่องรอยการดำเนินงาน ดังนี้</w:t>
      </w:r>
    </w:p>
    <w:p w14:paraId="74B51945" w14:textId="77777777" w:rsidR="005C6797" w:rsidRDefault="005C6797" w:rsidP="005C6797">
      <w:pPr>
        <w:pStyle w:val="a3"/>
        <w:numPr>
          <w:ilvl w:val="0"/>
          <w:numId w:val="1"/>
        </w:numPr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รายงานผลการดำเนินงาน 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t xml:space="preserve">PLC 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จำนวน ๑ เล่ม</w:t>
      </w:r>
    </w:p>
    <w:p w14:paraId="62974F45" w14:textId="4DC13056" w:rsidR="005C6797" w:rsidRDefault="00B21028" w:rsidP="005C6797">
      <w:pPr>
        <w:pStyle w:val="a3"/>
        <w:numPr>
          <w:ilvl w:val="0"/>
          <w:numId w:val="1"/>
        </w:numPr>
        <w:rPr>
          <w:rFonts w:ascii="TH SarabunPSK" w:hAnsi="TH SarabunPSK" w:cs="TH SarabunPSK"/>
          <w:noProof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บันทึกข้อความขออนุญาตจัดกิจกรรมสร้างชุมชนการเรียนรู้วิชาชีพ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(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</w:rPr>
        <w:t>Professional Learning Community : PLC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)</w:t>
      </w:r>
    </w:p>
    <w:p w14:paraId="61C8F6C9" w14:textId="7D29E88E" w:rsidR="005C6797" w:rsidRPr="00496381" w:rsidRDefault="005C6797" w:rsidP="005C6797">
      <w:pPr>
        <w:ind w:left="1440"/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ออกให้ ณ วันที่  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 เดือน  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  พ.ศ. </w:t>
      </w:r>
      <w:r w:rsidR="001A387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>......................................</w:t>
      </w:r>
    </w:p>
    <w:p w14:paraId="75B06C5C" w14:textId="076A6DDD" w:rsidR="005C6797" w:rsidRDefault="005C6797" w:rsidP="005C6797">
      <w:pPr>
        <w:rPr>
          <w:rFonts w:ascii="TH SarabunPSK" w:hAnsi="TH SarabunPSK" w:cs="TH SarabunPSK"/>
          <w:noProof/>
          <w:color w:val="FF0000"/>
          <w:sz w:val="40"/>
          <w:szCs w:val="40"/>
        </w:rPr>
      </w:pPr>
      <w:r>
        <w:rPr>
          <w:rFonts w:ascii="TH SarabunPSK" w:hAnsi="TH SarabunPSK" w:cs="TH SarabunPSK"/>
          <w:noProof/>
          <w:color w:val="FF0000"/>
          <w:sz w:val="40"/>
          <w:szCs w:val="40"/>
          <w:cs/>
        </w:rPr>
        <w:tab/>
      </w:r>
      <w:r>
        <w:rPr>
          <w:rFonts w:ascii="TH SarabunPSK" w:hAnsi="TH SarabunPSK" w:cs="TH SarabunPSK"/>
          <w:noProof/>
          <w:color w:val="FF0000"/>
          <w:sz w:val="40"/>
          <w:szCs w:val="40"/>
          <w:cs/>
        </w:rPr>
        <w:tab/>
      </w:r>
      <w:r>
        <w:rPr>
          <w:rFonts w:ascii="TH SarabunPSK" w:hAnsi="TH SarabunPSK" w:cs="TH SarabunPSK"/>
          <w:noProof/>
          <w:color w:val="FF0000"/>
          <w:sz w:val="40"/>
          <w:szCs w:val="40"/>
          <w:cs/>
        </w:rPr>
        <w:tab/>
      </w:r>
      <w:r>
        <w:rPr>
          <w:rFonts w:ascii="TH SarabunPSK" w:hAnsi="TH SarabunPSK" w:cs="TH SarabunPSK"/>
          <w:noProof/>
          <w:color w:val="FF0000"/>
          <w:sz w:val="40"/>
          <w:szCs w:val="40"/>
          <w:cs/>
        </w:rPr>
        <w:tab/>
      </w:r>
      <w:r>
        <w:rPr>
          <w:rFonts w:ascii="TH SarabunPSK" w:hAnsi="TH SarabunPSK" w:cs="TH SarabunPSK"/>
          <w:noProof/>
          <w:color w:val="FF0000"/>
          <w:sz w:val="40"/>
          <w:szCs w:val="40"/>
          <w:cs/>
        </w:rPr>
        <w:tab/>
      </w:r>
    </w:p>
    <w:p w14:paraId="242E5660" w14:textId="413AB4E7" w:rsidR="008A48A3" w:rsidRPr="008A48A3" w:rsidRDefault="005C6797" w:rsidP="008A48A3">
      <w:pPr>
        <w:spacing w:after="120"/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 w:rsidRPr="0049638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ลงชื่อ </w:t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w:t xml:space="preserve">           </w:t>
      </w:r>
    </w:p>
    <w:p w14:paraId="20B467C2" w14:textId="5B8B970F" w:rsidR="008A48A3" w:rsidRPr="008A48A3" w:rsidRDefault="008A48A3" w:rsidP="008A48A3">
      <w:pPr>
        <w:spacing w:after="0" w:line="240" w:lineRule="auto"/>
        <w:ind w:left="1287" w:firstLine="153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8A48A3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Pr="008A48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นาย</w:t>
      </w:r>
      <w:r w:rsidR="00F72FD1">
        <w:rPr>
          <w:rFonts w:ascii="TH SarabunPSK" w:eastAsia="Times New Roman" w:hAnsi="TH SarabunPSK" w:cs="TH SarabunPSK" w:hint="cs"/>
          <w:sz w:val="32"/>
          <w:szCs w:val="32"/>
          <w:cs/>
        </w:rPr>
        <w:t>ธนัญชัย พรหมภักดี</w:t>
      </w:r>
      <w:r w:rsidRPr="008A48A3">
        <w:rPr>
          <w:rFonts w:ascii="TH SarabunPSK" w:eastAsia="Times New Roman" w:hAnsi="TH SarabunPSK" w:cs="TH SarabunPSK"/>
          <w:sz w:val="32"/>
          <w:szCs w:val="32"/>
          <w:cs/>
        </w:rPr>
        <w:t xml:space="preserve"> )</w:t>
      </w:r>
    </w:p>
    <w:p w14:paraId="43FD50DF" w14:textId="77777777" w:rsidR="008A48A3" w:rsidRPr="008A48A3" w:rsidRDefault="008A48A3" w:rsidP="008A48A3">
      <w:pPr>
        <w:spacing w:after="0" w:line="240" w:lineRule="auto"/>
        <w:ind w:left="1134" w:firstLine="153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8A48A3">
        <w:rPr>
          <w:rFonts w:ascii="TH SarabunPSK" w:eastAsia="Times New Roman" w:hAnsi="TH SarabunPSK" w:cs="TH SarabunPSK"/>
          <w:sz w:val="32"/>
          <w:szCs w:val="32"/>
          <w:cs/>
        </w:rPr>
        <w:t>ผู้อำนวยการโรงเรียนดงขุยวิทยาคม</w:t>
      </w:r>
    </w:p>
    <w:p w14:paraId="0C3A027B" w14:textId="68145B38" w:rsidR="005C6797" w:rsidRPr="00496381" w:rsidRDefault="005C6797" w:rsidP="005C6797">
      <w:pPr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</w:pPr>
    </w:p>
    <w:p w14:paraId="287DE24E" w14:textId="77777777" w:rsidR="005C6797" w:rsidRDefault="005C6797" w:rsidP="005C6797">
      <w:pPr>
        <w:rPr>
          <w:rFonts w:ascii="TH SarabunPSK" w:hAnsi="TH SarabunPSK" w:cs="TH SarabunPSK"/>
          <w:noProof/>
          <w:color w:val="FF0000"/>
          <w:sz w:val="40"/>
          <w:szCs w:val="40"/>
        </w:rPr>
      </w:pPr>
    </w:p>
    <w:p w14:paraId="005F97F7" w14:textId="77777777" w:rsidR="005C6797" w:rsidRDefault="005C6797" w:rsidP="005C6797">
      <w:pPr>
        <w:rPr>
          <w:rFonts w:ascii="TH SarabunPSK" w:hAnsi="TH SarabunPSK" w:cs="TH SarabunPSK"/>
          <w:noProof/>
          <w:color w:val="FF0000"/>
          <w:sz w:val="40"/>
          <w:szCs w:val="40"/>
        </w:rPr>
      </w:pPr>
    </w:p>
    <w:p w14:paraId="6E559919" w14:textId="77777777" w:rsidR="005C6797" w:rsidRDefault="005C6797" w:rsidP="005C6797">
      <w:pPr>
        <w:rPr>
          <w:rFonts w:ascii="TH SarabunPSK" w:hAnsi="TH SarabunPSK" w:cs="TH SarabunPSK"/>
          <w:noProof/>
          <w:color w:val="FF0000"/>
          <w:sz w:val="40"/>
          <w:szCs w:val="40"/>
        </w:rPr>
      </w:pPr>
    </w:p>
    <w:p w14:paraId="64DF4107" w14:textId="77777777" w:rsidR="005C6797" w:rsidRDefault="005C6797" w:rsidP="005C6797">
      <w:pPr>
        <w:rPr>
          <w:rFonts w:ascii="TH SarabunPSK" w:hAnsi="TH SarabunPSK" w:cs="TH SarabunPSK"/>
          <w:noProof/>
          <w:color w:val="FF0000"/>
          <w:sz w:val="40"/>
          <w:szCs w:val="40"/>
        </w:rPr>
      </w:pPr>
    </w:p>
    <w:p w14:paraId="63CE95D0" w14:textId="77777777" w:rsidR="005C6797" w:rsidRDefault="005C6797" w:rsidP="005C6797">
      <w:pPr>
        <w:rPr>
          <w:rFonts w:ascii="TH SarabunPSK" w:hAnsi="TH SarabunPSK" w:cs="TH SarabunPSK"/>
          <w:noProof/>
          <w:color w:val="FF0000"/>
          <w:sz w:val="40"/>
          <w:szCs w:val="40"/>
          <w:cs/>
        </w:rPr>
      </w:pPr>
    </w:p>
    <w:p w14:paraId="07563877" w14:textId="1F9ADE51" w:rsidR="00153FF2" w:rsidRDefault="001A3878"/>
    <w:p w14:paraId="134F9329" w14:textId="6ECD352D" w:rsidR="00AF3010" w:rsidRDefault="00AF3010"/>
    <w:p w14:paraId="517E02C5" w14:textId="6A3D307B" w:rsidR="00AF3010" w:rsidRDefault="00AF3010"/>
    <w:p w14:paraId="73D0CF65" w14:textId="77777777" w:rsidR="00C31E6D" w:rsidRDefault="00C31E6D"/>
    <w:sectPr w:rsidR="00C31E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35875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FBA677B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EF05C67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9D80DD6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1640ED7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4932BC7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8D61935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E0C1BB9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5870F93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6143BBA"/>
    <w:multiLevelType w:val="hybridMultilevel"/>
    <w:tmpl w:val="20782128"/>
    <w:lvl w:ilvl="0" w:tplc="3D70637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9"/>
  </w:num>
  <w:num w:numId="7">
    <w:abstractNumId w:val="3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797"/>
    <w:rsid w:val="001A3878"/>
    <w:rsid w:val="001A7792"/>
    <w:rsid w:val="003E6D94"/>
    <w:rsid w:val="00486DEB"/>
    <w:rsid w:val="005C6797"/>
    <w:rsid w:val="006478B9"/>
    <w:rsid w:val="007F0F25"/>
    <w:rsid w:val="008A48A3"/>
    <w:rsid w:val="00AB28A7"/>
    <w:rsid w:val="00AF3010"/>
    <w:rsid w:val="00B21028"/>
    <w:rsid w:val="00C31E6D"/>
    <w:rsid w:val="00D133E4"/>
    <w:rsid w:val="00E518C7"/>
    <w:rsid w:val="00F7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7D9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7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WinAcer10</dc:creator>
  <cp:keywords/>
  <dc:description/>
  <cp:lastModifiedBy>Teacher</cp:lastModifiedBy>
  <cp:revision>7</cp:revision>
  <cp:lastPrinted>2020-05-16T13:22:00Z</cp:lastPrinted>
  <dcterms:created xsi:type="dcterms:W3CDTF">2020-05-16T13:29:00Z</dcterms:created>
  <dcterms:modified xsi:type="dcterms:W3CDTF">2020-06-05T13:56:00Z</dcterms:modified>
</cp:coreProperties>
</file>